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66260B" w14:paraId="42C9F7AA" w14:textId="77777777" w:rsidTr="3A75E38D">
        <w:trPr>
          <w:trHeight w:val="514"/>
        </w:trPr>
        <w:tc>
          <w:tcPr>
            <w:tcW w:w="1386" w:type="dxa"/>
            <w:shd w:val="clear" w:color="auto" w:fill="DEEAF6" w:themeFill="accent1" w:themeFillTint="33"/>
          </w:tcPr>
          <w:p w14:paraId="5196E5ED" w14:textId="77777777" w:rsidR="00196A3B" w:rsidRPr="0066260B" w:rsidRDefault="00196A3B" w:rsidP="3A75E38D">
            <w:pPr>
              <w:rPr>
                <w:rFonts w:ascii="Segoe UI" w:hAnsi="Segoe UI" w:cs="Segoe UI"/>
                <w:sz w:val="20"/>
                <w:szCs w:val="20"/>
              </w:rPr>
            </w:pPr>
            <w:r w:rsidRPr="3A75E38D">
              <w:rPr>
                <w:rFonts w:ascii="Segoe UI" w:eastAsia="Times New Roman" w:hAnsi="Segoe UI" w:cs="Segoe UI"/>
                <w:b/>
                <w:bCs/>
                <w:kern w:val="24"/>
                <w:sz w:val="20"/>
                <w:szCs w:val="20"/>
                <w:lang w:eastAsia="en-GB"/>
              </w:rPr>
              <w:t xml:space="preserve">Job </w:t>
            </w:r>
            <w:r w:rsidR="009F19E1" w:rsidRPr="3A75E38D">
              <w:rPr>
                <w:rFonts w:ascii="Segoe UI" w:eastAsia="Times New Roman" w:hAnsi="Segoe UI" w:cs="Segoe UI"/>
                <w:b/>
                <w:bCs/>
                <w:kern w:val="24"/>
                <w:sz w:val="20"/>
                <w:szCs w:val="20"/>
                <w:lang w:eastAsia="en-GB"/>
              </w:rPr>
              <w:t>Title</w:t>
            </w:r>
            <w:r w:rsidRPr="3A75E38D">
              <w:rPr>
                <w:rFonts w:ascii="Segoe UI" w:eastAsia="Times New Roman" w:hAnsi="Segoe UI" w:cs="Segoe UI"/>
                <w:b/>
                <w:bCs/>
                <w:kern w:val="24"/>
                <w:sz w:val="20"/>
                <w:szCs w:val="20"/>
                <w:lang w:eastAsia="en-GB"/>
              </w:rPr>
              <w:t>:</w:t>
            </w:r>
          </w:p>
        </w:tc>
        <w:tc>
          <w:tcPr>
            <w:tcW w:w="2126" w:type="dxa"/>
          </w:tcPr>
          <w:p w14:paraId="24FFA32B" w14:textId="5CB77FC1" w:rsidR="00196A3B" w:rsidRPr="0066260B" w:rsidRDefault="007726D1" w:rsidP="3A75E38D">
            <w:pPr>
              <w:rPr>
                <w:rFonts w:ascii="Segoe UI" w:hAnsi="Segoe UI" w:cs="Segoe UI"/>
                <w:sz w:val="20"/>
                <w:szCs w:val="20"/>
              </w:rPr>
            </w:pPr>
            <w:r>
              <w:rPr>
                <w:rFonts w:ascii="Segoe UI" w:hAnsi="Segoe UI" w:cs="Segoe UI"/>
                <w:sz w:val="20"/>
                <w:szCs w:val="20"/>
              </w:rPr>
              <w:t>(</w:t>
            </w:r>
            <w:proofErr w:type="spellStart"/>
            <w:r>
              <w:rPr>
                <w:rFonts w:ascii="Segoe UI" w:hAnsi="Segoe UI" w:cs="Segoe UI"/>
                <w:sz w:val="20"/>
                <w:szCs w:val="20"/>
              </w:rPr>
              <w:t>Covid</w:t>
            </w:r>
            <w:proofErr w:type="spellEnd"/>
            <w:r>
              <w:rPr>
                <w:rFonts w:ascii="Segoe UI" w:hAnsi="Segoe UI" w:cs="Segoe UI"/>
                <w:sz w:val="20"/>
                <w:szCs w:val="20"/>
              </w:rPr>
              <w:t xml:space="preserve"> Testing Site) </w:t>
            </w:r>
            <w:r w:rsidR="5E8B1B22" w:rsidRPr="3A75E38D">
              <w:rPr>
                <w:rFonts w:ascii="Segoe UI" w:hAnsi="Segoe UI" w:cs="Segoe UI"/>
                <w:sz w:val="20"/>
                <w:szCs w:val="20"/>
              </w:rPr>
              <w:t>Site Operative</w:t>
            </w:r>
          </w:p>
        </w:tc>
        <w:tc>
          <w:tcPr>
            <w:tcW w:w="1276" w:type="dxa"/>
            <w:shd w:val="clear" w:color="auto" w:fill="DEEAF6" w:themeFill="accent1" w:themeFillTint="33"/>
          </w:tcPr>
          <w:p w14:paraId="7E237BF0" w14:textId="77777777" w:rsidR="00196A3B" w:rsidRPr="0066260B" w:rsidRDefault="00CF0A62" w:rsidP="3A75E38D">
            <w:pPr>
              <w:rPr>
                <w:rFonts w:ascii="Segoe UI" w:hAnsi="Segoe UI" w:cs="Segoe UI"/>
                <w:b/>
                <w:bCs/>
                <w:sz w:val="20"/>
                <w:szCs w:val="20"/>
              </w:rPr>
            </w:pPr>
            <w:r w:rsidRPr="3A75E38D">
              <w:rPr>
                <w:rFonts w:ascii="Segoe UI" w:hAnsi="Segoe UI" w:cs="Segoe UI"/>
                <w:b/>
                <w:bCs/>
                <w:sz w:val="20"/>
                <w:szCs w:val="20"/>
              </w:rPr>
              <w:t>Grade:</w:t>
            </w:r>
          </w:p>
        </w:tc>
        <w:tc>
          <w:tcPr>
            <w:tcW w:w="1993" w:type="dxa"/>
          </w:tcPr>
          <w:p w14:paraId="3256A5CB" w14:textId="5B49AC67" w:rsidR="00196A3B" w:rsidRPr="00D25665" w:rsidRDefault="00D25665" w:rsidP="3A75E38D">
            <w:pPr>
              <w:rPr>
                <w:rFonts w:ascii="Segoe UI" w:hAnsi="Segoe UI" w:cs="Segoe UI"/>
                <w:sz w:val="20"/>
                <w:szCs w:val="20"/>
              </w:rPr>
            </w:pPr>
            <w:r>
              <w:rPr>
                <w:rFonts w:ascii="Segoe UI" w:hAnsi="Segoe UI" w:cs="Segoe UI"/>
                <w:sz w:val="20"/>
                <w:szCs w:val="20"/>
              </w:rPr>
              <w:t>GGS7</w:t>
            </w:r>
          </w:p>
        </w:tc>
        <w:tc>
          <w:tcPr>
            <w:tcW w:w="1267" w:type="dxa"/>
            <w:shd w:val="clear" w:color="auto" w:fill="DEEAF6" w:themeFill="accent1" w:themeFillTint="33"/>
          </w:tcPr>
          <w:p w14:paraId="41231D1C" w14:textId="77777777" w:rsidR="003B7EB0" w:rsidRPr="0066260B" w:rsidRDefault="003B7EB0" w:rsidP="3A75E38D">
            <w:pPr>
              <w:rPr>
                <w:rFonts w:ascii="Segoe UI" w:eastAsia="Times New Roman" w:hAnsi="Segoe UI" w:cs="Segoe UI"/>
                <w:b/>
                <w:bCs/>
                <w:kern w:val="24"/>
                <w:sz w:val="20"/>
                <w:szCs w:val="20"/>
                <w:lang w:eastAsia="en-GB"/>
              </w:rPr>
            </w:pPr>
            <w:r w:rsidRPr="3A75E38D">
              <w:rPr>
                <w:rFonts w:ascii="Segoe UI" w:eastAsia="Times New Roman" w:hAnsi="Segoe UI" w:cs="Segoe UI"/>
                <w:b/>
                <w:bCs/>
                <w:kern w:val="24"/>
                <w:sz w:val="20"/>
                <w:szCs w:val="20"/>
                <w:lang w:eastAsia="en-GB"/>
              </w:rPr>
              <w:t>Job Code:</w:t>
            </w:r>
          </w:p>
          <w:p w14:paraId="7B209622" w14:textId="77777777" w:rsidR="00196A3B" w:rsidRPr="0066260B" w:rsidRDefault="00196A3B" w:rsidP="3A75E38D">
            <w:pPr>
              <w:rPr>
                <w:rFonts w:ascii="Segoe UI" w:hAnsi="Segoe UI" w:cs="Segoe UI"/>
                <w:sz w:val="20"/>
                <w:szCs w:val="20"/>
              </w:rPr>
            </w:pPr>
          </w:p>
        </w:tc>
        <w:tc>
          <w:tcPr>
            <w:tcW w:w="2126" w:type="dxa"/>
            <w:shd w:val="clear" w:color="auto" w:fill="FFFFFF" w:themeFill="background1"/>
          </w:tcPr>
          <w:p w14:paraId="2C2C83D3" w14:textId="25A2F8D2" w:rsidR="00196A3B" w:rsidRPr="00D25665" w:rsidRDefault="00D25665" w:rsidP="3A75E38D">
            <w:pPr>
              <w:rPr>
                <w:rFonts w:ascii="Segoe UI" w:hAnsi="Segoe UI" w:cs="Segoe UI"/>
                <w:sz w:val="20"/>
                <w:szCs w:val="20"/>
              </w:rPr>
            </w:pPr>
            <w:r>
              <w:rPr>
                <w:rFonts w:ascii="Segoe UI" w:hAnsi="Segoe UI" w:cs="Segoe UI"/>
                <w:sz w:val="20"/>
                <w:szCs w:val="20"/>
              </w:rPr>
              <w:t>Covid009</w:t>
            </w:r>
          </w:p>
        </w:tc>
      </w:tr>
      <w:tr w:rsidR="00196A3B" w:rsidRPr="0066260B" w14:paraId="656B2799" w14:textId="77777777" w:rsidTr="3A75E38D">
        <w:trPr>
          <w:trHeight w:val="405"/>
        </w:trPr>
        <w:tc>
          <w:tcPr>
            <w:tcW w:w="1386" w:type="dxa"/>
            <w:shd w:val="clear" w:color="auto" w:fill="DEEAF6" w:themeFill="accent1" w:themeFillTint="33"/>
          </w:tcPr>
          <w:p w14:paraId="592F0F92" w14:textId="77777777" w:rsidR="00196A3B" w:rsidRPr="0066260B" w:rsidRDefault="003B7EB0" w:rsidP="3A75E38D">
            <w:pPr>
              <w:rPr>
                <w:rFonts w:ascii="Segoe UI" w:hAnsi="Segoe UI" w:cs="Segoe UI"/>
                <w:sz w:val="20"/>
                <w:szCs w:val="20"/>
              </w:rPr>
            </w:pPr>
            <w:r w:rsidRPr="3A75E38D">
              <w:rPr>
                <w:rFonts w:ascii="Segoe UI" w:hAnsi="Segoe UI" w:cs="Segoe UI"/>
                <w:b/>
                <w:bCs/>
                <w:sz w:val="20"/>
                <w:szCs w:val="20"/>
              </w:rPr>
              <w:t>Job Family:</w:t>
            </w:r>
          </w:p>
        </w:tc>
        <w:tc>
          <w:tcPr>
            <w:tcW w:w="2126" w:type="dxa"/>
          </w:tcPr>
          <w:p w14:paraId="7D753392" w14:textId="77777777" w:rsidR="00196A3B" w:rsidRPr="0066260B" w:rsidRDefault="00196A3B" w:rsidP="3A75E38D">
            <w:pPr>
              <w:rPr>
                <w:rFonts w:ascii="Segoe UI" w:hAnsi="Segoe UI" w:cs="Segoe UI"/>
                <w:sz w:val="20"/>
                <w:szCs w:val="20"/>
              </w:rPr>
            </w:pPr>
          </w:p>
        </w:tc>
        <w:tc>
          <w:tcPr>
            <w:tcW w:w="1276" w:type="dxa"/>
            <w:shd w:val="clear" w:color="auto" w:fill="DEEAF6" w:themeFill="accent1" w:themeFillTint="33"/>
          </w:tcPr>
          <w:p w14:paraId="14485896" w14:textId="77777777" w:rsidR="00196A3B" w:rsidRPr="0066260B" w:rsidRDefault="00CF0A62" w:rsidP="3A75E38D">
            <w:pPr>
              <w:rPr>
                <w:rFonts w:ascii="Segoe UI" w:hAnsi="Segoe UI" w:cs="Segoe UI"/>
                <w:sz w:val="20"/>
                <w:szCs w:val="20"/>
              </w:rPr>
            </w:pPr>
            <w:r w:rsidRPr="3A75E38D">
              <w:rPr>
                <w:rFonts w:ascii="Segoe UI" w:eastAsia="Times New Roman" w:hAnsi="Segoe UI" w:cs="Segoe UI"/>
                <w:b/>
                <w:bCs/>
                <w:kern w:val="24"/>
                <w:sz w:val="20"/>
                <w:szCs w:val="20"/>
                <w:lang w:eastAsia="en-GB"/>
              </w:rPr>
              <w:t>Job Family Group:</w:t>
            </w:r>
          </w:p>
        </w:tc>
        <w:tc>
          <w:tcPr>
            <w:tcW w:w="1993" w:type="dxa"/>
          </w:tcPr>
          <w:p w14:paraId="367B1F60" w14:textId="77777777" w:rsidR="00196A3B" w:rsidRPr="0066260B" w:rsidRDefault="00196A3B" w:rsidP="3A75E38D">
            <w:pPr>
              <w:rPr>
                <w:rFonts w:ascii="Segoe UI" w:hAnsi="Segoe UI" w:cs="Segoe UI"/>
                <w:i/>
                <w:iCs/>
                <w:sz w:val="20"/>
                <w:szCs w:val="20"/>
              </w:rPr>
            </w:pPr>
          </w:p>
        </w:tc>
        <w:tc>
          <w:tcPr>
            <w:tcW w:w="1267" w:type="dxa"/>
            <w:shd w:val="clear" w:color="auto" w:fill="DEEAF6" w:themeFill="accent1" w:themeFillTint="33"/>
          </w:tcPr>
          <w:p w14:paraId="2C6F7826" w14:textId="77777777" w:rsidR="00196A3B" w:rsidRPr="0066260B" w:rsidRDefault="003B7EB0" w:rsidP="3A75E38D">
            <w:pPr>
              <w:rPr>
                <w:rFonts w:ascii="Segoe UI" w:hAnsi="Segoe UI" w:cs="Segoe UI"/>
                <w:b/>
                <w:bCs/>
                <w:sz w:val="20"/>
                <w:szCs w:val="20"/>
              </w:rPr>
            </w:pPr>
            <w:r w:rsidRPr="3A75E38D">
              <w:rPr>
                <w:rFonts w:ascii="Segoe UI" w:hAnsi="Segoe UI" w:cs="Segoe UI"/>
                <w:b/>
                <w:bCs/>
                <w:sz w:val="20"/>
                <w:szCs w:val="20"/>
              </w:rPr>
              <w:t>Reports to:</w:t>
            </w:r>
          </w:p>
        </w:tc>
        <w:tc>
          <w:tcPr>
            <w:tcW w:w="2126" w:type="dxa"/>
          </w:tcPr>
          <w:p w14:paraId="4B610E37" w14:textId="56134CE2" w:rsidR="00196A3B" w:rsidRPr="0066260B" w:rsidRDefault="004619A7" w:rsidP="3A75E38D">
            <w:pPr>
              <w:rPr>
                <w:rFonts w:ascii="Segoe UI" w:hAnsi="Segoe UI" w:cs="Segoe UI"/>
                <w:sz w:val="20"/>
                <w:szCs w:val="20"/>
              </w:rPr>
            </w:pPr>
            <w:r w:rsidRPr="3A75E38D">
              <w:rPr>
                <w:rFonts w:ascii="Segoe UI" w:hAnsi="Segoe UI" w:cs="Segoe UI"/>
                <w:sz w:val="20"/>
                <w:szCs w:val="20"/>
              </w:rPr>
              <w:t>Team Leader</w:t>
            </w:r>
          </w:p>
        </w:tc>
      </w:tr>
      <w:tr w:rsidR="00EC384F" w:rsidRPr="0066260B" w14:paraId="17692FE0" w14:textId="77777777" w:rsidTr="3A75E38D">
        <w:trPr>
          <w:trHeight w:val="554"/>
        </w:trPr>
        <w:tc>
          <w:tcPr>
            <w:tcW w:w="1386" w:type="dxa"/>
            <w:shd w:val="clear" w:color="auto" w:fill="DEEAF6" w:themeFill="accent1" w:themeFillTint="33"/>
          </w:tcPr>
          <w:p w14:paraId="5ADB0DB2" w14:textId="77777777" w:rsidR="00EC384F" w:rsidRPr="0066260B" w:rsidRDefault="00EC384F" w:rsidP="3A75E38D">
            <w:pPr>
              <w:rPr>
                <w:rFonts w:ascii="Segoe UI" w:eastAsia="Times New Roman" w:hAnsi="Segoe UI" w:cs="Segoe UI"/>
                <w:b/>
                <w:bCs/>
                <w:kern w:val="24"/>
                <w:sz w:val="20"/>
                <w:szCs w:val="20"/>
                <w:lang w:eastAsia="en-GB"/>
              </w:rPr>
            </w:pPr>
            <w:r w:rsidRPr="3A75E38D">
              <w:rPr>
                <w:rFonts w:ascii="Segoe UI" w:eastAsia="Times New Roman" w:hAnsi="Segoe UI" w:cs="Segoe UI"/>
                <w:b/>
                <w:bCs/>
                <w:kern w:val="24"/>
                <w:sz w:val="20"/>
                <w:szCs w:val="20"/>
                <w:lang w:eastAsia="en-GB"/>
              </w:rPr>
              <w:t>Line manages:</w:t>
            </w:r>
          </w:p>
        </w:tc>
        <w:tc>
          <w:tcPr>
            <w:tcW w:w="8788" w:type="dxa"/>
            <w:gridSpan w:val="5"/>
          </w:tcPr>
          <w:p w14:paraId="20A93BD5" w14:textId="6CD4D536" w:rsidR="00EC384F" w:rsidRPr="0066260B" w:rsidRDefault="004619A7" w:rsidP="3A75E38D">
            <w:pPr>
              <w:rPr>
                <w:rFonts w:ascii="Segoe UI" w:hAnsi="Segoe UI" w:cs="Segoe UI"/>
                <w:sz w:val="20"/>
                <w:szCs w:val="20"/>
              </w:rPr>
            </w:pPr>
            <w:r w:rsidRPr="3A75E38D">
              <w:rPr>
                <w:rFonts w:ascii="Segoe UI" w:hAnsi="Segoe UI" w:cs="Segoe UI"/>
                <w:sz w:val="20"/>
                <w:szCs w:val="20"/>
              </w:rPr>
              <w:t>N/A</w:t>
            </w:r>
          </w:p>
        </w:tc>
      </w:tr>
    </w:tbl>
    <w:p w14:paraId="395E6184" w14:textId="77777777" w:rsidR="00196A3B" w:rsidRPr="0066260B" w:rsidRDefault="00196A3B" w:rsidP="00DF75B8">
      <w:pPr>
        <w:spacing w:after="0"/>
        <w:rPr>
          <w:rFonts w:ascii="Segoe UI" w:hAnsi="Segoe UI" w:cs="Segoe UI"/>
          <w:color w:val="FF0000"/>
          <w:sz w:val="20"/>
          <w:szCs w:val="2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66260B" w14:paraId="66E4D4EE" w14:textId="77777777" w:rsidTr="3EB633B0">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4CFE72E" w14:textId="77777777" w:rsidR="00B83423" w:rsidRPr="0066260B" w:rsidRDefault="00324364" w:rsidP="00B83423">
            <w:pPr>
              <w:rPr>
                <w:rFonts w:ascii="Segoe UI" w:eastAsia="Times New Roman" w:hAnsi="Segoe UI" w:cs="Segoe UI"/>
                <w:b/>
                <w:bCs/>
                <w:color w:val="000000" w:themeColor="text1"/>
                <w:kern w:val="24"/>
                <w:sz w:val="20"/>
                <w:szCs w:val="20"/>
                <w:lang w:eastAsia="en-GB"/>
              </w:rPr>
            </w:pPr>
            <w:r w:rsidRPr="0066260B">
              <w:rPr>
                <w:rFonts w:ascii="Segoe UI" w:eastAsia="Times New Roman" w:hAnsi="Segoe UI" w:cs="Segoe UI"/>
                <w:b/>
                <w:bCs/>
                <w:kern w:val="24"/>
                <w:sz w:val="20"/>
                <w:szCs w:val="20"/>
                <w:lang w:eastAsia="en-GB"/>
              </w:rPr>
              <w:t>Job Summary</w:t>
            </w:r>
          </w:p>
        </w:tc>
      </w:tr>
      <w:tr w:rsidR="00B83423" w:rsidRPr="0066260B" w14:paraId="494579A3" w14:textId="77777777" w:rsidTr="3EB633B0">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482563" w14:textId="4144A2C9" w:rsidR="00B75FB0" w:rsidRDefault="00B75FB0" w:rsidP="00B75FB0">
            <w:r>
              <w:t xml:space="preserve">The role of the Community Testing team is to </w:t>
            </w:r>
            <w:r w:rsidR="1E33690A">
              <w:t>carry out</w:t>
            </w:r>
            <w:r>
              <w:t xml:space="preserve"> a range of tasks that facilitate the provision and administration of Covid-19 lateral flow tests safely and correctly to members of the public in various settings throughout the district. </w:t>
            </w:r>
          </w:p>
          <w:p w14:paraId="0DDAE86A" w14:textId="2E97FBFB" w:rsidR="506D191E" w:rsidRDefault="506D191E" w:rsidP="506D191E"/>
          <w:p w14:paraId="0CCF0C5A" w14:textId="2FF30A72" w:rsidR="00B75FB0" w:rsidRDefault="00B75FB0" w:rsidP="00B75FB0">
            <w:r>
              <w:t xml:space="preserve">The Testing Operative supports the preparation and analysis of test </w:t>
            </w:r>
            <w:proofErr w:type="gramStart"/>
            <w:r>
              <w:t>samples, and</w:t>
            </w:r>
            <w:proofErr w:type="gramEnd"/>
            <w:r>
              <w:t xml:space="preserve"> recording of results. The safety of the workplace and customers is the foremost priority fo</w:t>
            </w:r>
            <w:r w:rsidR="0A2DB330">
              <w:t xml:space="preserve">r </w:t>
            </w:r>
            <w:r>
              <w:t xml:space="preserve">all testing operations; full PPE and strict infection control measures </w:t>
            </w:r>
            <w:proofErr w:type="gramStart"/>
            <w:r>
              <w:t>will be employed in order to ensure a safe working environment at all times</w:t>
            </w:r>
            <w:proofErr w:type="gramEnd"/>
            <w:r w:rsidR="006F5189">
              <w:t xml:space="preserve"> </w:t>
            </w:r>
          </w:p>
          <w:p w14:paraId="58F4FAC7" w14:textId="68DFC1C4" w:rsidR="004140BB" w:rsidRPr="0066260B" w:rsidRDefault="004140BB" w:rsidP="00BB2C03">
            <w:pPr>
              <w:pStyle w:val="NoSpacing"/>
            </w:pPr>
          </w:p>
        </w:tc>
      </w:tr>
      <w:tr w:rsidR="00B83423" w:rsidRPr="0066260B" w14:paraId="1860DE22"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95837C9"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 xml:space="preserve">Direct Responsibilities </w:t>
            </w:r>
          </w:p>
        </w:tc>
      </w:tr>
      <w:tr w:rsidR="00B83423" w:rsidRPr="0066260B" w14:paraId="0A56504B"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83611A9" w14:textId="2C4C8147" w:rsidR="003F613B" w:rsidRDefault="003F613B" w:rsidP="00934B1B">
            <w:pPr>
              <w:pStyle w:val="ListParagraph"/>
              <w:numPr>
                <w:ilvl w:val="0"/>
                <w:numId w:val="6"/>
              </w:numPr>
            </w:pPr>
            <w:r>
              <w:t>Meet and gre</w:t>
            </w:r>
            <w:r w:rsidR="586FEE3C">
              <w:t>e</w:t>
            </w:r>
            <w:r>
              <w:t>t members of the public who attend the test location</w:t>
            </w:r>
            <w:r w:rsidR="001B16A0">
              <w:t>, ensuring social distancing</w:t>
            </w:r>
            <w:r w:rsidR="6D58B31F">
              <w:t xml:space="preserve"> is</w:t>
            </w:r>
            <w:r w:rsidR="001B16A0">
              <w:t xml:space="preserve"> maintained, </w:t>
            </w:r>
            <w:r w:rsidR="00231178">
              <w:t xml:space="preserve">hands are </w:t>
            </w:r>
            <w:proofErr w:type="gramStart"/>
            <w:r w:rsidR="00231178">
              <w:t>sanitised</w:t>
            </w:r>
            <w:proofErr w:type="gramEnd"/>
            <w:r w:rsidR="765729AF">
              <w:t xml:space="preserve"> and</w:t>
            </w:r>
            <w:r w:rsidR="00231178">
              <w:t xml:space="preserve"> individuals are eligible for testing</w:t>
            </w:r>
          </w:p>
          <w:p w14:paraId="0D506567" w14:textId="4E416EE0" w:rsidR="003F613B" w:rsidRDefault="003F613B" w:rsidP="00934B1B">
            <w:pPr>
              <w:pStyle w:val="ListParagraph"/>
              <w:numPr>
                <w:ilvl w:val="0"/>
                <w:numId w:val="6"/>
              </w:numPr>
            </w:pPr>
            <w:r>
              <w:t xml:space="preserve">Communicate with members of the public to ensure that they understand </w:t>
            </w:r>
            <w:r w:rsidR="468BF9CA">
              <w:t>the purpose in participating in testing and the testing</w:t>
            </w:r>
            <w:r>
              <w:t xml:space="preserve"> process </w:t>
            </w:r>
          </w:p>
          <w:p w14:paraId="1AA0933E" w14:textId="77777777" w:rsidR="00231178" w:rsidRDefault="003F613B" w:rsidP="00934B1B">
            <w:pPr>
              <w:pStyle w:val="ListParagraph"/>
              <w:numPr>
                <w:ilvl w:val="0"/>
                <w:numId w:val="6"/>
              </w:numPr>
            </w:pPr>
            <w:r>
              <w:t>Guide and direct members of the public safely within and around the test location</w:t>
            </w:r>
          </w:p>
          <w:p w14:paraId="4A4953B1" w14:textId="6B4D96D6" w:rsidR="003F613B" w:rsidRDefault="003F613B" w:rsidP="00934B1B">
            <w:pPr>
              <w:pStyle w:val="ListParagraph"/>
              <w:numPr>
                <w:ilvl w:val="0"/>
                <w:numId w:val="6"/>
              </w:numPr>
            </w:pPr>
            <w:r>
              <w:t xml:space="preserve">Provide advice and support on how to self-administer the lateral flow test </w:t>
            </w:r>
          </w:p>
          <w:p w14:paraId="7A1C8CFB" w14:textId="77777777" w:rsidR="003F613B" w:rsidRDefault="003F613B" w:rsidP="00934B1B">
            <w:pPr>
              <w:pStyle w:val="ListParagraph"/>
              <w:numPr>
                <w:ilvl w:val="0"/>
                <w:numId w:val="6"/>
              </w:numPr>
            </w:pPr>
            <w:r>
              <w:t xml:space="preserve">Provide direct support to members of the public who may find it difficult to administer the test themselves </w:t>
            </w:r>
          </w:p>
          <w:p w14:paraId="345977AA" w14:textId="77777777" w:rsidR="003F613B" w:rsidRDefault="003F613B" w:rsidP="00934B1B">
            <w:pPr>
              <w:pStyle w:val="ListParagraph"/>
              <w:numPr>
                <w:ilvl w:val="0"/>
                <w:numId w:val="6"/>
              </w:numPr>
            </w:pPr>
            <w:r>
              <w:t xml:space="preserve">Receives samples and prepares for analysis, including application of reagent </w:t>
            </w:r>
          </w:p>
          <w:p w14:paraId="67507F9C" w14:textId="77777777" w:rsidR="003F613B" w:rsidRDefault="003F613B" w:rsidP="00934B1B">
            <w:pPr>
              <w:pStyle w:val="ListParagraph"/>
              <w:numPr>
                <w:ilvl w:val="0"/>
                <w:numId w:val="6"/>
              </w:numPr>
            </w:pPr>
            <w:r>
              <w:t>Time samples and indicate when ready for samples analysis</w:t>
            </w:r>
          </w:p>
          <w:p w14:paraId="163C6F1F" w14:textId="77777777" w:rsidR="003F613B" w:rsidRDefault="003F613B" w:rsidP="00934B1B">
            <w:pPr>
              <w:pStyle w:val="ListParagraph"/>
              <w:numPr>
                <w:ilvl w:val="0"/>
                <w:numId w:val="6"/>
              </w:numPr>
            </w:pPr>
            <w:r>
              <w:t xml:space="preserve">Reads the result on the test device and marks result on device </w:t>
            </w:r>
          </w:p>
          <w:p w14:paraId="277FBDDF" w14:textId="77777777" w:rsidR="003F613B" w:rsidRDefault="003F613B" w:rsidP="00934B1B">
            <w:pPr>
              <w:pStyle w:val="ListParagraph"/>
              <w:numPr>
                <w:ilvl w:val="0"/>
                <w:numId w:val="6"/>
              </w:numPr>
            </w:pPr>
            <w:r>
              <w:t xml:space="preserve">Enters result onto a digital or manual solution </w:t>
            </w:r>
          </w:p>
          <w:p w14:paraId="6AA3E408" w14:textId="77777777" w:rsidR="003F613B" w:rsidRDefault="003F613B" w:rsidP="00934B1B">
            <w:pPr>
              <w:pStyle w:val="ListParagraph"/>
              <w:numPr>
                <w:ilvl w:val="0"/>
                <w:numId w:val="6"/>
              </w:numPr>
            </w:pPr>
            <w:r>
              <w:t xml:space="preserve">Ensure safe clinical measures, including practicing of social distancing and donning and doffing of PPE, of all times </w:t>
            </w:r>
          </w:p>
          <w:p w14:paraId="2C7006CF" w14:textId="77777777" w:rsidR="003F613B" w:rsidRDefault="003F613B" w:rsidP="00934B1B">
            <w:pPr>
              <w:pStyle w:val="ListParagraph"/>
              <w:numPr>
                <w:ilvl w:val="0"/>
                <w:numId w:val="6"/>
              </w:numPr>
            </w:pPr>
            <w:r>
              <w:t xml:space="preserve">Ensure the test location </w:t>
            </w:r>
            <w:proofErr w:type="gramStart"/>
            <w:r>
              <w:t>is kept clean and safe at all times</w:t>
            </w:r>
            <w:proofErr w:type="gramEnd"/>
            <w:r>
              <w:t xml:space="preserve">, including wiping down of surfaces after each member of the public has finished taking the test and cleaning test locations at the end of testing sessions </w:t>
            </w:r>
          </w:p>
          <w:p w14:paraId="63057069" w14:textId="2C09ABF8" w:rsidR="004140BB" w:rsidRPr="0066260B" w:rsidRDefault="003F613B" w:rsidP="3A75E38D">
            <w:pPr>
              <w:pStyle w:val="ListParagraph"/>
              <w:numPr>
                <w:ilvl w:val="0"/>
                <w:numId w:val="6"/>
              </w:numPr>
            </w:pPr>
            <w:r>
              <w:t xml:space="preserve">Ensures waste is correctly segregated for appropriate </w:t>
            </w:r>
          </w:p>
          <w:p w14:paraId="62B6653A" w14:textId="77777777" w:rsidR="004140BB" w:rsidRPr="0066260B" w:rsidRDefault="004140BB" w:rsidP="003D74DB">
            <w:pPr>
              <w:rPr>
                <w:rFonts w:ascii="Segoe UI" w:hAnsi="Segoe UI" w:cs="Segoe UI"/>
                <w:sz w:val="20"/>
                <w:szCs w:val="20"/>
                <w:lang w:eastAsia="en-GB"/>
              </w:rPr>
            </w:pPr>
          </w:p>
        </w:tc>
      </w:tr>
      <w:tr w:rsidR="00B83423" w:rsidRPr="0066260B" w14:paraId="086C1E14"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530824" w14:textId="77777777" w:rsidR="004140BB" w:rsidRPr="0066260B" w:rsidRDefault="00600DA2"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Primary Objectives</w:t>
            </w:r>
          </w:p>
        </w:tc>
      </w:tr>
      <w:tr w:rsidR="00B83423" w:rsidRPr="0066260B" w14:paraId="5ED638E0"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6CAA64E" w14:textId="77777777" w:rsidR="009C7774" w:rsidRDefault="009C7774" w:rsidP="00B83423">
            <w:pPr>
              <w:rPr>
                <w:rFonts w:ascii="Segoe UI" w:eastAsia="Times New Roman" w:hAnsi="Segoe UI" w:cs="Segoe UI"/>
                <w:b/>
                <w:sz w:val="20"/>
                <w:szCs w:val="20"/>
                <w:lang w:eastAsia="en-GB"/>
              </w:rPr>
            </w:pPr>
          </w:p>
          <w:p w14:paraId="00CD4B81" w14:textId="77777777" w:rsidR="004A5233" w:rsidRPr="0066260B" w:rsidRDefault="004A5233" w:rsidP="00B83423">
            <w:pPr>
              <w:rPr>
                <w:rFonts w:ascii="Segoe UI" w:eastAsia="Times New Roman" w:hAnsi="Segoe UI" w:cs="Segoe UI"/>
                <w:b/>
                <w:sz w:val="20"/>
                <w:szCs w:val="20"/>
                <w:lang w:eastAsia="en-GB"/>
              </w:rPr>
            </w:pPr>
          </w:p>
        </w:tc>
      </w:tr>
      <w:tr w:rsidR="00B83423" w:rsidRPr="0066260B" w14:paraId="2DE51E7B"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1FA6442"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Knowledge &amp; Educational Requirements</w:t>
            </w:r>
          </w:p>
        </w:tc>
      </w:tr>
      <w:tr w:rsidR="00B83423" w:rsidRPr="0066260B" w14:paraId="31F351FA"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941BE7F" w14:textId="77777777" w:rsidR="00B83423" w:rsidRPr="0037141D" w:rsidRDefault="009E56A0" w:rsidP="00990454">
            <w:pPr>
              <w:pStyle w:val="NoSpacing"/>
              <w:rPr>
                <w:rFonts w:ascii="Segoe UI" w:hAnsi="Segoe UI" w:cs="Segoe UI"/>
                <w:b/>
                <w:sz w:val="20"/>
                <w:szCs w:val="20"/>
                <w:lang w:eastAsia="en-GB"/>
              </w:rPr>
            </w:pPr>
            <w:r w:rsidRPr="0037141D">
              <w:rPr>
                <w:rFonts w:ascii="Segoe UI" w:hAnsi="Segoe UI" w:cs="Segoe UI"/>
                <w:b/>
                <w:bCs/>
                <w:sz w:val="20"/>
                <w:szCs w:val="20"/>
                <w:lang w:eastAsia="en-GB"/>
              </w:rPr>
              <w:t>Specialised Knowledge</w:t>
            </w:r>
            <w:r w:rsidR="00B83423" w:rsidRPr="0037141D">
              <w:rPr>
                <w:rFonts w:ascii="Segoe UI" w:hAnsi="Segoe UI" w:cs="Segoe UI"/>
                <w:b/>
                <w:bCs/>
                <w:sz w:val="20"/>
                <w:szCs w:val="20"/>
                <w:lang w:eastAsia="en-GB"/>
              </w:rPr>
              <w:t>:</w:t>
            </w:r>
          </w:p>
          <w:p w14:paraId="5B552546" w14:textId="2C0A2945" w:rsidR="00E14D08" w:rsidRPr="0037141D" w:rsidRDefault="00E14D08" w:rsidP="00E14D08">
            <w:pPr>
              <w:pStyle w:val="ListParagraph"/>
              <w:numPr>
                <w:ilvl w:val="0"/>
                <w:numId w:val="7"/>
              </w:numPr>
            </w:pPr>
            <w:r w:rsidRPr="0037141D">
              <w:t>Experience in</w:t>
            </w:r>
            <w:r w:rsidR="63ADAD49" w:rsidRPr="0037141D">
              <w:t xml:space="preserve">, or good understanding of </w:t>
            </w:r>
            <w:r w:rsidRPr="0037141D">
              <w:t xml:space="preserve">clinical </w:t>
            </w:r>
            <w:r w:rsidR="06BA398B" w:rsidRPr="0037141D">
              <w:t>settings</w:t>
            </w:r>
          </w:p>
          <w:p w14:paraId="6C83E5F0" w14:textId="52E8BA7D" w:rsidR="00E14D08" w:rsidRPr="0037141D" w:rsidRDefault="00E14D08" w:rsidP="00E14D08">
            <w:pPr>
              <w:pStyle w:val="ListParagraph"/>
              <w:numPr>
                <w:ilvl w:val="0"/>
                <w:numId w:val="7"/>
              </w:numPr>
            </w:pPr>
            <w:r w:rsidRPr="0037141D">
              <w:t>Experience in understanding and following Standard Operating Procedures</w:t>
            </w:r>
            <w:r w:rsidR="1879E718" w:rsidRPr="0037141D">
              <w:t>, or similar</w:t>
            </w:r>
          </w:p>
          <w:p w14:paraId="1B191D87" w14:textId="272EB19A" w:rsidR="00E14D08" w:rsidRPr="0037141D" w:rsidRDefault="00E14D08" w:rsidP="00E14D08">
            <w:pPr>
              <w:pStyle w:val="ListParagraph"/>
              <w:numPr>
                <w:ilvl w:val="0"/>
                <w:numId w:val="7"/>
              </w:numPr>
            </w:pPr>
            <w:r w:rsidRPr="0037141D">
              <w:t>Experience with data recording and entry – comfortable using digital technology to record results</w:t>
            </w:r>
          </w:p>
          <w:p w14:paraId="5BF8F1E5" w14:textId="54C29E09" w:rsidR="00DF32E3" w:rsidRPr="0037141D" w:rsidRDefault="00DF32E3" w:rsidP="3A75E38D">
            <w:pPr>
              <w:pStyle w:val="NoSpacing"/>
              <w:rPr>
                <w:rFonts w:ascii="Segoe UI" w:hAnsi="Segoe UI" w:cs="Segoe UI"/>
                <w:b/>
                <w:bCs/>
                <w:sz w:val="20"/>
                <w:szCs w:val="20"/>
                <w:u w:val="single"/>
                <w:lang w:eastAsia="en-GB"/>
              </w:rPr>
            </w:pPr>
          </w:p>
          <w:p w14:paraId="0C131AAF" w14:textId="77777777" w:rsidR="00196A3B" w:rsidRPr="0037141D" w:rsidRDefault="00BA767C" w:rsidP="00990454">
            <w:pPr>
              <w:pStyle w:val="NoSpacing"/>
              <w:rPr>
                <w:rFonts w:ascii="Segoe UI" w:hAnsi="Segoe UI" w:cs="Segoe UI"/>
                <w:b/>
                <w:sz w:val="20"/>
                <w:szCs w:val="20"/>
                <w:lang w:eastAsia="en-GB"/>
              </w:rPr>
            </w:pPr>
            <w:r w:rsidRPr="0037141D">
              <w:rPr>
                <w:rFonts w:ascii="Segoe UI" w:hAnsi="Segoe UI" w:cs="Segoe UI"/>
                <w:b/>
                <w:bCs/>
                <w:sz w:val="20"/>
                <w:szCs w:val="20"/>
                <w:lang w:eastAsia="en-GB"/>
              </w:rPr>
              <w:t xml:space="preserve">Functional </w:t>
            </w:r>
            <w:r w:rsidR="0068556E" w:rsidRPr="0037141D">
              <w:rPr>
                <w:rFonts w:ascii="Segoe UI" w:hAnsi="Segoe UI" w:cs="Segoe UI"/>
                <w:b/>
                <w:bCs/>
                <w:sz w:val="20"/>
                <w:szCs w:val="20"/>
                <w:lang w:eastAsia="en-GB"/>
              </w:rPr>
              <w:t xml:space="preserve">skills, </w:t>
            </w:r>
            <w:r w:rsidRPr="0037141D">
              <w:rPr>
                <w:rFonts w:ascii="Segoe UI" w:hAnsi="Segoe UI" w:cs="Segoe UI"/>
                <w:b/>
                <w:bCs/>
                <w:sz w:val="20"/>
                <w:szCs w:val="20"/>
                <w:lang w:eastAsia="en-GB"/>
              </w:rPr>
              <w:t>knowledge</w:t>
            </w:r>
            <w:r w:rsidR="0068556E" w:rsidRPr="0037141D">
              <w:rPr>
                <w:rFonts w:ascii="Segoe UI" w:hAnsi="Segoe UI" w:cs="Segoe UI"/>
                <w:b/>
                <w:bCs/>
                <w:sz w:val="20"/>
                <w:szCs w:val="20"/>
                <w:lang w:eastAsia="en-GB"/>
              </w:rPr>
              <w:t xml:space="preserve"> and abilities</w:t>
            </w:r>
            <w:r w:rsidRPr="0037141D">
              <w:rPr>
                <w:rFonts w:ascii="Segoe UI" w:hAnsi="Segoe UI" w:cs="Segoe UI"/>
                <w:b/>
                <w:bCs/>
                <w:sz w:val="20"/>
                <w:szCs w:val="20"/>
                <w:lang w:eastAsia="en-GB"/>
              </w:rPr>
              <w:t>:</w:t>
            </w:r>
          </w:p>
          <w:p w14:paraId="30BC5935" w14:textId="77777777" w:rsidR="001B555E" w:rsidRPr="0037141D" w:rsidRDefault="001B555E" w:rsidP="001B555E">
            <w:pPr>
              <w:pStyle w:val="ListParagraph"/>
              <w:numPr>
                <w:ilvl w:val="0"/>
                <w:numId w:val="8"/>
              </w:numPr>
            </w:pPr>
            <w:r w:rsidRPr="0037141D">
              <w:t xml:space="preserve">Strong interpersonal skills and ability to work under pressure in a fast-paced environment </w:t>
            </w:r>
          </w:p>
          <w:p w14:paraId="44B7214B" w14:textId="77777777" w:rsidR="001B555E" w:rsidRPr="0037141D" w:rsidRDefault="001B555E" w:rsidP="001B555E">
            <w:pPr>
              <w:pStyle w:val="ListParagraph"/>
              <w:numPr>
                <w:ilvl w:val="0"/>
                <w:numId w:val="8"/>
              </w:numPr>
            </w:pPr>
            <w:r w:rsidRPr="0037141D">
              <w:lastRenderedPageBreak/>
              <w:t xml:space="preserve">High attention to detail and strong time keeping skills </w:t>
            </w:r>
          </w:p>
          <w:p w14:paraId="40850852" w14:textId="77777777" w:rsidR="001B555E" w:rsidRPr="0037141D" w:rsidRDefault="001B555E" w:rsidP="001B555E">
            <w:pPr>
              <w:pStyle w:val="ListParagraph"/>
              <w:numPr>
                <w:ilvl w:val="0"/>
                <w:numId w:val="8"/>
              </w:numPr>
            </w:pPr>
            <w:r w:rsidRPr="0037141D">
              <w:t xml:space="preserve">Ability to follow the strict guidelines and procedures required </w:t>
            </w:r>
          </w:p>
          <w:p w14:paraId="460F6E27" w14:textId="6B989C9D" w:rsidR="001B555E" w:rsidRPr="0037141D" w:rsidRDefault="001B555E" w:rsidP="001B555E">
            <w:pPr>
              <w:pStyle w:val="ListParagraph"/>
              <w:numPr>
                <w:ilvl w:val="0"/>
                <w:numId w:val="8"/>
              </w:numPr>
            </w:pPr>
            <w:r w:rsidRPr="0037141D">
              <w:t xml:space="preserve">Must be able to thrive in a fast-paced environment, including physically standing for protracted periods </w:t>
            </w:r>
          </w:p>
          <w:p w14:paraId="6473908A" w14:textId="77777777" w:rsidR="004619A7" w:rsidRDefault="004619A7" w:rsidP="004619A7">
            <w:pPr>
              <w:pStyle w:val="ListParagraph"/>
              <w:numPr>
                <w:ilvl w:val="0"/>
                <w:numId w:val="8"/>
              </w:numPr>
            </w:pPr>
            <w:r w:rsidRPr="0037141D">
              <w:t>Be committed to the work and</w:t>
            </w:r>
            <w:r>
              <w:t xml:space="preserve"> follow the strict guidelines and procedures required </w:t>
            </w:r>
          </w:p>
          <w:p w14:paraId="407CE888" w14:textId="77777777" w:rsidR="004619A7" w:rsidRDefault="004619A7" w:rsidP="004619A7">
            <w:pPr>
              <w:pStyle w:val="ListParagraph"/>
              <w:numPr>
                <w:ilvl w:val="0"/>
                <w:numId w:val="8"/>
              </w:numPr>
            </w:pPr>
            <w:r>
              <w:t xml:space="preserve">Manage the use of PPE responsibly and in line with training </w:t>
            </w:r>
          </w:p>
          <w:p w14:paraId="12F1808D" w14:textId="77777777" w:rsidR="004619A7" w:rsidRDefault="004619A7" w:rsidP="004619A7">
            <w:pPr>
              <w:pStyle w:val="ListParagraph"/>
              <w:numPr>
                <w:ilvl w:val="0"/>
                <w:numId w:val="8"/>
              </w:numPr>
            </w:pPr>
            <w:r>
              <w:t xml:space="preserve">Ensure the confidentiality of all personal data </w:t>
            </w:r>
          </w:p>
          <w:p w14:paraId="55DD5E37" w14:textId="77777777" w:rsidR="004619A7" w:rsidRDefault="004619A7" w:rsidP="004619A7">
            <w:pPr>
              <w:pStyle w:val="ListParagraph"/>
              <w:numPr>
                <w:ilvl w:val="0"/>
                <w:numId w:val="8"/>
              </w:numPr>
            </w:pPr>
            <w:r>
              <w:t xml:space="preserve">Engage with members of the public to actively encourage testing </w:t>
            </w:r>
          </w:p>
          <w:p w14:paraId="3D134A8E" w14:textId="77777777" w:rsidR="00BA767C" w:rsidRPr="0066260B" w:rsidRDefault="00BA767C" w:rsidP="00CE4E10">
            <w:pPr>
              <w:pStyle w:val="NoSpacing"/>
              <w:rPr>
                <w:rFonts w:ascii="Segoe UI" w:hAnsi="Segoe UI" w:cs="Segoe UI"/>
                <w:sz w:val="20"/>
                <w:szCs w:val="20"/>
                <w:lang w:eastAsia="en-GB"/>
              </w:rPr>
            </w:pPr>
          </w:p>
          <w:p w14:paraId="282004B3" w14:textId="77777777" w:rsidR="00BA767C" w:rsidRPr="0066260B" w:rsidRDefault="00BA767C" w:rsidP="00BA767C">
            <w:pPr>
              <w:pStyle w:val="NoSpacing"/>
              <w:rPr>
                <w:rFonts w:ascii="Segoe UI" w:hAnsi="Segoe UI" w:cs="Segoe UI"/>
                <w:b/>
                <w:sz w:val="20"/>
                <w:szCs w:val="20"/>
                <w:lang w:eastAsia="en-GB"/>
              </w:rPr>
            </w:pPr>
            <w:r w:rsidRPr="0066260B">
              <w:rPr>
                <w:rFonts w:ascii="Segoe UI" w:hAnsi="Segoe UI" w:cs="Segoe UI"/>
                <w:b/>
                <w:sz w:val="20"/>
                <w:szCs w:val="20"/>
                <w:lang w:eastAsia="en-GB"/>
              </w:rPr>
              <w:t>LCC specific knowledge:</w:t>
            </w:r>
          </w:p>
          <w:p w14:paraId="6F611C12" w14:textId="77777777" w:rsidR="00BD6766"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Understanding, implementation and adherence to Lancaster City Council’s policies and procedures</w:t>
            </w:r>
            <w:r w:rsidR="00545961" w:rsidRPr="0066260B">
              <w:rPr>
                <w:rFonts w:ascii="Segoe UI" w:hAnsi="Segoe UI" w:cs="Segoe UI"/>
                <w:sz w:val="20"/>
                <w:szCs w:val="20"/>
                <w:lang w:eastAsia="en-GB"/>
              </w:rPr>
              <w:t>.</w:t>
            </w:r>
          </w:p>
          <w:p w14:paraId="7B7EBE98" w14:textId="77777777" w:rsidR="00BD6766"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 xml:space="preserve">Understanding, implementation and adherence to </w:t>
            </w:r>
            <w:r w:rsidR="009E2642" w:rsidRPr="0066260B">
              <w:rPr>
                <w:rFonts w:ascii="Segoe UI" w:hAnsi="Segoe UI" w:cs="Segoe UI"/>
                <w:sz w:val="20"/>
                <w:szCs w:val="20"/>
                <w:lang w:eastAsia="en-GB"/>
              </w:rPr>
              <w:t>Our Values</w:t>
            </w:r>
            <w:r w:rsidR="00545961" w:rsidRPr="0066260B">
              <w:rPr>
                <w:rFonts w:ascii="Segoe UI" w:hAnsi="Segoe UI" w:cs="Segoe UI"/>
                <w:sz w:val="20"/>
                <w:szCs w:val="20"/>
                <w:lang w:eastAsia="en-GB"/>
              </w:rPr>
              <w:t>.</w:t>
            </w:r>
          </w:p>
          <w:p w14:paraId="4862C853" w14:textId="77777777" w:rsidR="00545961"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Understanding of the post holder’s own and their team’s contribution to the Council’s Corporate</w:t>
            </w:r>
            <w:r w:rsidR="009E2642" w:rsidRPr="0066260B">
              <w:rPr>
                <w:rFonts w:ascii="Segoe UI" w:hAnsi="Segoe UI" w:cs="Segoe UI"/>
                <w:sz w:val="20"/>
                <w:szCs w:val="20"/>
                <w:lang w:eastAsia="en-GB"/>
              </w:rPr>
              <w:t xml:space="preserve"> Plan</w:t>
            </w:r>
            <w:r w:rsidR="00545961" w:rsidRPr="0066260B">
              <w:rPr>
                <w:rFonts w:ascii="Segoe UI" w:hAnsi="Segoe UI" w:cs="Segoe UI"/>
                <w:sz w:val="20"/>
                <w:szCs w:val="20"/>
                <w:lang w:eastAsia="en-GB"/>
              </w:rPr>
              <w:t>.</w:t>
            </w:r>
            <w:r w:rsidRPr="0066260B">
              <w:rPr>
                <w:rFonts w:ascii="Segoe UI" w:hAnsi="Segoe UI" w:cs="Segoe UI"/>
                <w:sz w:val="20"/>
                <w:szCs w:val="20"/>
                <w:lang w:eastAsia="en-GB"/>
              </w:rPr>
              <w:t xml:space="preserve"> </w:t>
            </w:r>
          </w:p>
          <w:p w14:paraId="10AC02C7" w14:textId="77777777" w:rsidR="00DF75B8" w:rsidRPr="0066260B" w:rsidRDefault="00DF75B8" w:rsidP="00B83423">
            <w:pPr>
              <w:pStyle w:val="NoSpacing"/>
              <w:rPr>
                <w:rFonts w:ascii="Segoe UI" w:hAnsi="Segoe UI" w:cs="Segoe UI"/>
                <w:sz w:val="20"/>
                <w:szCs w:val="20"/>
                <w:lang w:eastAsia="en-GB"/>
              </w:rPr>
            </w:pPr>
          </w:p>
        </w:tc>
      </w:tr>
      <w:tr w:rsidR="00B208A2" w:rsidRPr="0066260B" w14:paraId="3DB792FB"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9CBACF" w14:textId="77777777" w:rsidR="00B208A2" w:rsidRPr="0066260B" w:rsidRDefault="00BA767C"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lastRenderedPageBreak/>
              <w:t>Other R</w:t>
            </w:r>
            <w:r w:rsidR="00B208A2" w:rsidRPr="0066260B">
              <w:rPr>
                <w:rFonts w:ascii="Segoe UI" w:eastAsia="Times New Roman" w:hAnsi="Segoe UI" w:cs="Segoe UI"/>
                <w:b/>
                <w:sz w:val="20"/>
                <w:szCs w:val="20"/>
                <w:lang w:eastAsia="en-GB"/>
              </w:rPr>
              <w:t>equirements</w:t>
            </w:r>
          </w:p>
        </w:tc>
      </w:tr>
      <w:tr w:rsidR="00B208A2" w:rsidRPr="0066260B" w14:paraId="545A2CA6"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96860D4" w14:textId="73EF9ACF" w:rsidR="008A6B69" w:rsidRDefault="008A6B69" w:rsidP="008A6B69">
            <w:pPr>
              <w:rPr>
                <w:rFonts w:ascii="Segoe UI" w:eastAsia="Times New Roman" w:hAnsi="Segoe UI" w:cs="Segoe UI"/>
                <w:sz w:val="20"/>
                <w:szCs w:val="20"/>
                <w:lang w:eastAsia="en-GB"/>
              </w:rPr>
            </w:pPr>
            <w:r w:rsidRPr="3A75E38D">
              <w:rPr>
                <w:rFonts w:ascii="Segoe UI" w:eastAsia="Times New Roman" w:hAnsi="Segoe UI" w:cs="Segoe UI"/>
                <w:sz w:val="20"/>
                <w:szCs w:val="20"/>
                <w:lang w:eastAsia="en-GB"/>
              </w:rPr>
              <w:t>Main site of work is Morecambe Town Hall, however, there will be requirement to visit other sites across the district such as community hubs, schools</w:t>
            </w:r>
            <w:r w:rsidR="3DB62848" w:rsidRPr="3A75E38D">
              <w:rPr>
                <w:rFonts w:ascii="Segoe UI" w:eastAsia="Times New Roman" w:hAnsi="Segoe UI" w:cs="Segoe UI"/>
                <w:sz w:val="20"/>
                <w:szCs w:val="20"/>
                <w:lang w:eastAsia="en-GB"/>
              </w:rPr>
              <w:t>.</w:t>
            </w:r>
          </w:p>
          <w:p w14:paraId="5E733B8D" w14:textId="77777777" w:rsidR="008A6B69" w:rsidRDefault="008A6B69" w:rsidP="008A6B69"/>
          <w:p w14:paraId="24576CB9" w14:textId="120B817C" w:rsidR="008A6B69" w:rsidRDefault="008A6B69" w:rsidP="008A6B69">
            <w:r>
              <w:t xml:space="preserve">Full driving licence.  </w:t>
            </w:r>
            <w:bookmarkStart w:id="0" w:name="_GoBack"/>
            <w:r>
              <w:t xml:space="preserve">If you do not have a driving licence, work </w:t>
            </w:r>
            <w:r w:rsidRPr="001B1203">
              <w:rPr>
                <w:b/>
                <w:bCs/>
              </w:rPr>
              <w:t xml:space="preserve">may be </w:t>
            </w:r>
            <w:r>
              <w:t xml:space="preserve">available locally, depending on where the testing site locations are established. </w:t>
            </w:r>
            <w:bookmarkEnd w:id="0"/>
          </w:p>
          <w:p w14:paraId="35A8710B" w14:textId="6D739DC3" w:rsidR="506D191E" w:rsidRDefault="506D191E" w:rsidP="3A75E38D">
            <w:pPr>
              <w:rPr>
                <w:rFonts w:ascii="Segoe UI" w:eastAsia="Times New Roman" w:hAnsi="Segoe UI" w:cs="Segoe UI"/>
                <w:sz w:val="20"/>
                <w:szCs w:val="20"/>
                <w:lang w:eastAsia="en-GB"/>
              </w:rPr>
            </w:pPr>
          </w:p>
          <w:p w14:paraId="0E2721ED" w14:textId="77777777" w:rsidR="5F5F01A5" w:rsidRDefault="5F5F01A5" w:rsidP="506D191E">
            <w:pPr>
              <w:rPr>
                <w:b/>
                <w:bCs/>
              </w:rPr>
            </w:pPr>
            <w:r w:rsidRPr="506D191E">
              <w:rPr>
                <w:b/>
                <w:bCs/>
              </w:rPr>
              <w:t xml:space="preserve">**This role will entail </w:t>
            </w:r>
            <w:proofErr w:type="gramStart"/>
            <w:r w:rsidRPr="506D191E">
              <w:rPr>
                <w:b/>
                <w:bCs/>
              </w:rPr>
              <w:t>coming into contact with</w:t>
            </w:r>
            <w:proofErr w:type="gramEnd"/>
            <w:r w:rsidRPr="506D191E">
              <w:rPr>
                <w:b/>
                <w:bCs/>
              </w:rPr>
              <w:t xml:space="preserve"> members of the public who may not have covid-19 symptoms but who may test positive. Training and full personal protective equipment (PPE) will be provided. However, we would ask you to consider your own personal circumstances and whether you or a person you live with has been classed at being “High” or “Moderate” risk from Coronavirus (See NHS guidelines) before applying.**</w:t>
            </w:r>
          </w:p>
          <w:p w14:paraId="64601032" w14:textId="00F6CC5E" w:rsidR="00B208A2" w:rsidRPr="0066260B" w:rsidRDefault="00B208A2" w:rsidP="3A75E38D">
            <w:pPr>
              <w:rPr>
                <w:rFonts w:ascii="Segoe UI" w:eastAsia="Times New Roman" w:hAnsi="Segoe UI" w:cs="Segoe UI"/>
                <w:sz w:val="20"/>
                <w:szCs w:val="20"/>
                <w:lang w:eastAsia="en-GB"/>
              </w:rPr>
            </w:pPr>
          </w:p>
        </w:tc>
      </w:tr>
      <w:tr w:rsidR="00B83423" w:rsidRPr="0066260B" w14:paraId="32F357E2" w14:textId="77777777" w:rsidTr="3EB633B0">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26FB805" w14:textId="77777777" w:rsidR="00B83423" w:rsidRPr="0066260B" w:rsidRDefault="00324364"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Additional information</w:t>
            </w:r>
          </w:p>
        </w:tc>
      </w:tr>
      <w:tr w:rsidR="00196A3B" w:rsidRPr="0066260B" w14:paraId="1D06BCB3" w14:textId="77777777" w:rsidTr="3EB633B0">
        <w:trPr>
          <w:trHeight w:val="63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C7F3831"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General Statement</w:t>
            </w:r>
          </w:p>
          <w:p w14:paraId="779B8764"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The above duties and responsibilities do not include or define all tasks that may be required </w:t>
            </w:r>
            <w:r w:rsidR="00545961" w:rsidRPr="0066260B">
              <w:rPr>
                <w:rFonts w:ascii="Segoe UI" w:eastAsia="Times New Roman" w:hAnsi="Segoe UI" w:cs="Segoe UI"/>
                <w:sz w:val="20"/>
                <w:szCs w:val="20"/>
                <w:lang w:eastAsia="en-GB"/>
              </w:rPr>
              <w:t>of</w:t>
            </w:r>
            <w:r w:rsidR="00005123" w:rsidRPr="0066260B">
              <w:rPr>
                <w:rFonts w:ascii="Segoe UI" w:eastAsia="Times New Roman" w:hAnsi="Segoe UI" w:cs="Segoe UI"/>
                <w:sz w:val="20"/>
                <w:szCs w:val="20"/>
                <w:lang w:eastAsia="en-GB"/>
              </w:rPr>
              <w:t xml:space="preserve"> you.  D</w:t>
            </w:r>
            <w:r w:rsidRPr="0066260B">
              <w:rPr>
                <w:rFonts w:ascii="Segoe UI" w:eastAsia="Times New Roman" w:hAnsi="Segoe UI" w:cs="Segoe UI"/>
                <w:sz w:val="20"/>
                <w:szCs w:val="20"/>
                <w:lang w:eastAsia="en-GB"/>
              </w:rPr>
              <w:t>uties and responsibilities may vary without changi</w:t>
            </w:r>
            <w:r w:rsidR="00005123" w:rsidRPr="0066260B">
              <w:rPr>
                <w:rFonts w:ascii="Segoe UI" w:eastAsia="Times New Roman" w:hAnsi="Segoe UI" w:cs="Segoe UI"/>
                <w:sz w:val="20"/>
                <w:szCs w:val="20"/>
                <w:lang w:eastAsia="en-GB"/>
              </w:rPr>
              <w:t xml:space="preserve">ng the general character or grade of the role. </w:t>
            </w:r>
            <w:r w:rsidR="00BA767C" w:rsidRPr="0066260B">
              <w:rPr>
                <w:rFonts w:ascii="Segoe UI" w:eastAsia="Times New Roman" w:hAnsi="Segoe UI" w:cs="Segoe UI"/>
                <w:sz w:val="20"/>
                <w:szCs w:val="20"/>
                <w:lang w:eastAsia="en-GB"/>
              </w:rPr>
              <w:t xml:space="preserve"> </w:t>
            </w:r>
          </w:p>
          <w:p w14:paraId="24A5EE22" w14:textId="77777777" w:rsidR="00BA767C" w:rsidRPr="0066260B" w:rsidRDefault="00BA767C" w:rsidP="00005123">
            <w:pPr>
              <w:jc w:val="both"/>
              <w:rPr>
                <w:rFonts w:ascii="Segoe UI" w:eastAsia="Times New Roman" w:hAnsi="Segoe UI" w:cs="Segoe UI"/>
                <w:sz w:val="20"/>
                <w:szCs w:val="20"/>
                <w:lang w:eastAsia="en-GB"/>
              </w:rPr>
            </w:pPr>
          </w:p>
          <w:p w14:paraId="0CAD49EC" w14:textId="77777777" w:rsidR="00BA767C" w:rsidRPr="0066260B" w:rsidRDefault="00BA767C"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As a normal part of your job, you </w:t>
            </w:r>
            <w:r w:rsidR="00005123" w:rsidRPr="0066260B">
              <w:rPr>
                <w:rFonts w:ascii="Segoe UI" w:eastAsia="Times New Roman" w:hAnsi="Segoe UI" w:cs="Segoe UI"/>
                <w:sz w:val="20"/>
                <w:szCs w:val="20"/>
                <w:lang w:eastAsia="en-GB"/>
              </w:rPr>
              <w:t>are</w:t>
            </w:r>
            <w:r w:rsidRPr="0066260B">
              <w:rPr>
                <w:rFonts w:ascii="Segoe UI" w:eastAsia="Times New Roman" w:hAnsi="Segoe UI" w:cs="Segoe UI"/>
                <w:sz w:val="20"/>
                <w:szCs w:val="20"/>
                <w:lang w:eastAsia="en-GB"/>
              </w:rPr>
              <w:t xml:space="preserve"> expected to routinely undertake corporate activities on behalf of your Directorate</w:t>
            </w:r>
            <w:r w:rsidR="00F20FC6" w:rsidRPr="0066260B">
              <w:rPr>
                <w:rFonts w:ascii="Segoe UI" w:eastAsia="Times New Roman" w:hAnsi="Segoe UI" w:cs="Segoe UI"/>
                <w:sz w:val="20"/>
                <w:szCs w:val="20"/>
                <w:lang w:eastAsia="en-GB"/>
              </w:rPr>
              <w:t xml:space="preserve">, </w:t>
            </w:r>
            <w:r w:rsidRPr="0066260B">
              <w:rPr>
                <w:rFonts w:ascii="Segoe UI" w:eastAsia="Times New Roman" w:hAnsi="Segoe UI" w:cs="Segoe UI"/>
                <w:sz w:val="20"/>
                <w:szCs w:val="20"/>
                <w:lang w:eastAsia="en-GB"/>
              </w:rPr>
              <w:t xml:space="preserve">appropriate to grade of the </w:t>
            </w:r>
            <w:r w:rsidR="00005123" w:rsidRPr="0066260B">
              <w:rPr>
                <w:rFonts w:ascii="Segoe UI" w:eastAsia="Times New Roman" w:hAnsi="Segoe UI" w:cs="Segoe UI"/>
                <w:sz w:val="20"/>
                <w:szCs w:val="20"/>
                <w:lang w:eastAsia="en-GB"/>
              </w:rPr>
              <w:t>role</w:t>
            </w:r>
            <w:r w:rsidRPr="0066260B">
              <w:rPr>
                <w:rFonts w:ascii="Segoe UI" w:eastAsia="Times New Roman" w:hAnsi="Segoe UI" w:cs="Segoe UI"/>
                <w:sz w:val="20"/>
                <w:szCs w:val="20"/>
                <w:lang w:eastAsia="en-GB"/>
              </w:rPr>
              <w:t>.</w:t>
            </w:r>
          </w:p>
          <w:p w14:paraId="6EF9A5B8" w14:textId="77777777" w:rsidR="00BA767C" w:rsidRPr="0066260B" w:rsidRDefault="00BA767C" w:rsidP="00005123">
            <w:pPr>
              <w:jc w:val="both"/>
              <w:rPr>
                <w:rFonts w:ascii="Segoe UI" w:eastAsia="Times New Roman" w:hAnsi="Segoe UI" w:cs="Segoe UI"/>
                <w:sz w:val="20"/>
                <w:szCs w:val="20"/>
                <w:lang w:eastAsia="en-GB"/>
              </w:rPr>
            </w:pPr>
          </w:p>
          <w:p w14:paraId="7A576C84" w14:textId="77777777" w:rsidR="00BA767C" w:rsidRPr="0066260B" w:rsidRDefault="00BA767C"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Learning and Development</w:t>
            </w:r>
          </w:p>
          <w:p w14:paraId="06EAFAB8" w14:textId="77777777" w:rsidR="00BA767C" w:rsidRPr="0066260B" w:rsidRDefault="00BA767C"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You </w:t>
            </w:r>
            <w:r w:rsidR="00005123" w:rsidRPr="0066260B">
              <w:rPr>
                <w:rFonts w:ascii="Segoe UI" w:eastAsia="Times New Roman" w:hAnsi="Segoe UI" w:cs="Segoe UI"/>
                <w:sz w:val="20"/>
                <w:szCs w:val="20"/>
                <w:lang w:eastAsia="en-GB"/>
              </w:rPr>
              <w:t xml:space="preserve">are </w:t>
            </w:r>
            <w:r w:rsidRPr="0066260B">
              <w:rPr>
                <w:rFonts w:ascii="Segoe UI" w:eastAsia="Times New Roman" w:hAnsi="Segoe UI" w:cs="Segoe UI"/>
                <w:sz w:val="20"/>
                <w:szCs w:val="20"/>
                <w:lang w:eastAsia="en-GB"/>
              </w:rPr>
              <w:t>expected to undertake any training and development appropriate to the current and future needs of the post.</w:t>
            </w:r>
          </w:p>
          <w:p w14:paraId="7FA11492" w14:textId="77777777" w:rsidR="00B208A2" w:rsidRPr="0066260B" w:rsidRDefault="00B208A2" w:rsidP="00005123">
            <w:pPr>
              <w:jc w:val="both"/>
              <w:rPr>
                <w:rFonts w:ascii="Segoe UI" w:eastAsia="Times New Roman" w:hAnsi="Segoe UI" w:cs="Segoe UI"/>
                <w:sz w:val="20"/>
                <w:szCs w:val="20"/>
                <w:lang w:eastAsia="en-GB"/>
              </w:rPr>
            </w:pPr>
          </w:p>
          <w:p w14:paraId="619F19ED"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Health &amp; Safety at Work</w:t>
            </w:r>
          </w:p>
          <w:p w14:paraId="2FB280BA"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66260B">
              <w:rPr>
                <w:rFonts w:ascii="Segoe UI" w:eastAsia="Times New Roman" w:hAnsi="Segoe UI" w:cs="Segoe UI"/>
                <w:sz w:val="20"/>
                <w:szCs w:val="20"/>
                <w:lang w:eastAsia="en-GB"/>
              </w:rPr>
              <w:t>the C</w:t>
            </w:r>
            <w:r w:rsidRPr="0066260B">
              <w:rPr>
                <w:rFonts w:ascii="Segoe UI" w:eastAsia="Times New Roman" w:hAnsi="Segoe UI" w:cs="Segoe UI"/>
                <w:sz w:val="20"/>
                <w:szCs w:val="20"/>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6E011B10" w14:textId="77777777" w:rsidR="00B208A2" w:rsidRPr="0066260B" w:rsidRDefault="00B208A2" w:rsidP="00005123">
            <w:pPr>
              <w:jc w:val="both"/>
              <w:rPr>
                <w:rFonts w:ascii="Segoe UI" w:eastAsia="Times New Roman" w:hAnsi="Segoe UI" w:cs="Segoe UI"/>
                <w:sz w:val="20"/>
                <w:szCs w:val="20"/>
                <w:lang w:eastAsia="en-GB"/>
              </w:rPr>
            </w:pPr>
          </w:p>
          <w:p w14:paraId="3B781732"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Equal Opportunities</w:t>
            </w:r>
          </w:p>
          <w:p w14:paraId="091E9FAD"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lastRenderedPageBreak/>
              <w:t>Lancaster City Cou</w:t>
            </w:r>
            <w:r w:rsidR="00005123" w:rsidRPr="0066260B">
              <w:rPr>
                <w:rFonts w:ascii="Segoe UI" w:eastAsia="Times New Roman" w:hAnsi="Segoe UI" w:cs="Segoe UI"/>
                <w:sz w:val="20"/>
                <w:szCs w:val="20"/>
                <w:lang w:eastAsia="en-GB"/>
              </w:rPr>
              <w:t>ncil is an Equal Opportunities e</w:t>
            </w:r>
            <w:r w:rsidRPr="0066260B">
              <w:rPr>
                <w:rFonts w:ascii="Segoe UI" w:eastAsia="Times New Roman" w:hAnsi="Segoe UI" w:cs="Segoe UI"/>
                <w:sz w:val="20"/>
                <w:szCs w:val="20"/>
                <w:lang w:eastAsia="en-GB"/>
              </w:rPr>
              <w:t xml:space="preserve">mployer and has equal opportunities policies with which you </w:t>
            </w:r>
            <w:proofErr w:type="gramStart"/>
            <w:r w:rsidRPr="0066260B">
              <w:rPr>
                <w:rFonts w:ascii="Segoe UI" w:eastAsia="Times New Roman" w:hAnsi="Segoe UI" w:cs="Segoe UI"/>
                <w:sz w:val="20"/>
                <w:szCs w:val="20"/>
                <w:lang w:eastAsia="en-GB"/>
              </w:rPr>
              <w:t>are expected to comply at all times</w:t>
            </w:r>
            <w:proofErr w:type="gramEnd"/>
            <w:r w:rsidRPr="0066260B">
              <w:rPr>
                <w:rFonts w:ascii="Segoe UI" w:eastAsia="Times New Roman" w:hAnsi="Segoe UI" w:cs="Segoe UI"/>
                <w:sz w:val="20"/>
                <w:szCs w:val="20"/>
                <w:lang w:eastAsia="en-GB"/>
              </w:rPr>
              <w:t xml:space="preserve">. The City Council condemns all forms of harassment and is actively seeking to promote a workplace where employees are treated with dignity, respect and without bias.  </w:t>
            </w:r>
          </w:p>
          <w:p w14:paraId="76E06066" w14:textId="77777777" w:rsidR="00B208A2" w:rsidRPr="0066260B" w:rsidRDefault="00B208A2" w:rsidP="00005123">
            <w:pPr>
              <w:jc w:val="both"/>
              <w:rPr>
                <w:rFonts w:ascii="Segoe UI" w:eastAsia="Times New Roman" w:hAnsi="Segoe UI" w:cs="Segoe UI"/>
                <w:sz w:val="20"/>
                <w:szCs w:val="20"/>
                <w:lang w:eastAsia="en-GB"/>
              </w:rPr>
            </w:pPr>
          </w:p>
          <w:p w14:paraId="18DF1DDF"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u w:val="single"/>
                <w:lang w:eastAsia="en-GB"/>
              </w:rPr>
              <w:t>Community Safety</w:t>
            </w:r>
          </w:p>
          <w:p w14:paraId="4289AE62"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6F3AC2F" w14:textId="77777777" w:rsidR="00B208A2" w:rsidRPr="0066260B" w:rsidRDefault="00B208A2" w:rsidP="00005123">
            <w:pPr>
              <w:jc w:val="both"/>
              <w:rPr>
                <w:rFonts w:ascii="Segoe UI" w:eastAsia="Times New Roman" w:hAnsi="Segoe UI" w:cs="Segoe UI"/>
                <w:sz w:val="20"/>
                <w:szCs w:val="20"/>
                <w:lang w:eastAsia="en-GB"/>
              </w:rPr>
            </w:pPr>
          </w:p>
          <w:p w14:paraId="3D2164F6"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Safeguarding</w:t>
            </w:r>
          </w:p>
          <w:p w14:paraId="452AFBB2" w14:textId="77777777" w:rsidR="009F19E1"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59A5B1FC" w14:textId="77777777" w:rsidR="001F751D" w:rsidRPr="0066260B" w:rsidRDefault="001F751D" w:rsidP="0092255C">
      <w:pPr>
        <w:rPr>
          <w:rFonts w:ascii="Segoe UI" w:hAnsi="Segoe UI" w:cs="Segoe UI"/>
          <w:sz w:val="20"/>
          <w:szCs w:val="20"/>
        </w:rPr>
      </w:pPr>
    </w:p>
    <w:sectPr w:rsidR="001F751D" w:rsidRPr="0066260B"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46223" w14:textId="77777777" w:rsidR="0054676C" w:rsidRDefault="0054676C" w:rsidP="004E2141">
      <w:pPr>
        <w:spacing w:after="0" w:line="240" w:lineRule="auto"/>
      </w:pPr>
      <w:r>
        <w:separator/>
      </w:r>
    </w:p>
  </w:endnote>
  <w:endnote w:type="continuationSeparator" w:id="0">
    <w:p w14:paraId="11FA0385" w14:textId="77777777" w:rsidR="0054676C" w:rsidRDefault="0054676C" w:rsidP="004E2141">
      <w:pPr>
        <w:spacing w:after="0" w:line="240" w:lineRule="auto"/>
      </w:pPr>
      <w:r>
        <w:continuationSeparator/>
      </w:r>
    </w:p>
  </w:endnote>
  <w:endnote w:type="continuationNotice" w:id="1">
    <w:p w14:paraId="3D9A07F8" w14:textId="77777777" w:rsidR="00B614AE" w:rsidRDefault="00B61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rFonts w:ascii="Segoe UI" w:hAnsi="Segoe UI" w:cs="Segoe UI"/>
        <w:noProof/>
        <w:sz w:val="18"/>
        <w:szCs w:val="18"/>
      </w:rPr>
    </w:sdtEndPr>
    <w:sdtContent>
      <w:p w14:paraId="0529D07C" w14:textId="38FCBDC4" w:rsidR="0054676C" w:rsidRPr="00860B5C" w:rsidRDefault="00C67AF9" w:rsidP="00266698">
        <w:pPr>
          <w:pStyle w:val="Footer"/>
          <w:ind w:left="-567"/>
          <w:rPr>
            <w:rFonts w:ascii="Segoe UI" w:hAnsi="Segoe UI" w:cs="Segoe UI"/>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2E2B9" w14:textId="77777777" w:rsidR="0054676C" w:rsidRDefault="0054676C" w:rsidP="004E2141">
      <w:pPr>
        <w:spacing w:after="0" w:line="240" w:lineRule="auto"/>
      </w:pPr>
      <w:r>
        <w:separator/>
      </w:r>
    </w:p>
  </w:footnote>
  <w:footnote w:type="continuationSeparator" w:id="0">
    <w:p w14:paraId="1A134A7F" w14:textId="77777777" w:rsidR="0054676C" w:rsidRDefault="0054676C" w:rsidP="004E2141">
      <w:pPr>
        <w:spacing w:after="0" w:line="240" w:lineRule="auto"/>
      </w:pPr>
      <w:r>
        <w:continuationSeparator/>
      </w:r>
    </w:p>
  </w:footnote>
  <w:footnote w:type="continuationNotice" w:id="1">
    <w:p w14:paraId="1B731C56" w14:textId="77777777" w:rsidR="00B614AE" w:rsidRDefault="00B61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2D84F" w14:textId="77777777" w:rsidR="0054676C" w:rsidRDefault="3EB633B0" w:rsidP="00120608">
    <w:pPr>
      <w:pStyle w:val="Header"/>
      <w:ind w:left="-709" w:right="-784"/>
      <w:jc w:val="center"/>
      <w:rPr>
        <w:b/>
        <w:sz w:val="28"/>
        <w:szCs w:val="28"/>
      </w:rPr>
    </w:pPr>
    <w:r>
      <w:rPr>
        <w:noProof/>
      </w:rPr>
      <w:drawing>
        <wp:inline distT="0" distB="0" distL="0" distR="0" wp14:anchorId="30D39DD3" wp14:editId="765729AF">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
                    <a:extLst>
                      <a:ext uri="{28A0092B-C50C-407E-A947-70E740481C1C}">
                        <a14:useLocalDpi xmlns:a14="http://schemas.microsoft.com/office/drawing/2010/main" val="0"/>
                      </a:ext>
                    </a:extLst>
                  </a:blip>
                  <a:stretch>
                    <a:fillRect/>
                  </a:stretch>
                </pic:blipFill>
                <pic:spPr>
                  <a:xfrm>
                    <a:off x="0" y="0"/>
                    <a:ext cx="1275159" cy="600075"/>
                  </a:xfrm>
                  <a:prstGeom prst="rect">
                    <a:avLst/>
                  </a:prstGeom>
                </pic:spPr>
              </pic:pic>
            </a:graphicData>
          </a:graphic>
        </wp:inline>
      </w:drawing>
    </w:r>
  </w:p>
  <w:p w14:paraId="390118F4" w14:textId="77777777" w:rsidR="0054676C" w:rsidRPr="00DF75B8" w:rsidRDefault="0054676C" w:rsidP="00B95425">
    <w:pPr>
      <w:pStyle w:val="Header"/>
      <w:ind w:left="-709"/>
      <w:jc w:val="center"/>
      <w:rPr>
        <w:b/>
      </w:rPr>
    </w:pPr>
  </w:p>
  <w:p w14:paraId="7A2722B4" w14:textId="77777777" w:rsidR="0054676C" w:rsidRPr="0066260B" w:rsidRDefault="0054676C" w:rsidP="00120608">
    <w:pPr>
      <w:pStyle w:val="Header"/>
      <w:ind w:left="-709" w:right="-784"/>
      <w:jc w:val="center"/>
      <w:rPr>
        <w:rFonts w:ascii="Segoe UI" w:hAnsi="Segoe UI" w:cs="Segoe UI"/>
        <w:b/>
      </w:rPr>
    </w:pPr>
    <w:r w:rsidRPr="0066260B">
      <w:rPr>
        <w:rFonts w:ascii="Segoe UI" w:hAnsi="Segoe UI" w:cs="Segoe UI"/>
        <w:b/>
      </w:rPr>
      <w:t>Lancaster City Council - Job Description</w:t>
    </w:r>
  </w:p>
  <w:p w14:paraId="4A6B39F8" w14:textId="77777777" w:rsidR="0054676C" w:rsidRPr="00860B5C" w:rsidRDefault="0054676C" w:rsidP="00B95425">
    <w:pPr>
      <w:pStyle w:val="Header"/>
      <w:ind w:left="-709"/>
      <w:jc w:val="center"/>
      <w:rPr>
        <w:rFonts w:ascii="Segoe UI" w:hAnsi="Segoe UI" w:cs="Segoe U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65506"/>
    <w:multiLevelType w:val="hybridMultilevel"/>
    <w:tmpl w:val="2CAA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350B9E"/>
    <w:multiLevelType w:val="hybridMultilevel"/>
    <w:tmpl w:val="9A2A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C752A"/>
    <w:multiLevelType w:val="hybridMultilevel"/>
    <w:tmpl w:val="389C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B44DD"/>
    <w:multiLevelType w:val="hybridMultilevel"/>
    <w:tmpl w:val="166C70C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0"/>
  </w:num>
  <w:num w:numId="5">
    <w:abstractNumId w:val="2"/>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798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008F"/>
    <w:rsid w:val="00015D0F"/>
    <w:rsid w:val="00036461"/>
    <w:rsid w:val="00074984"/>
    <w:rsid w:val="00081401"/>
    <w:rsid w:val="000846DD"/>
    <w:rsid w:val="00090F76"/>
    <w:rsid w:val="000A677E"/>
    <w:rsid w:val="000D520B"/>
    <w:rsid w:val="000F4458"/>
    <w:rsid w:val="001011F5"/>
    <w:rsid w:val="0010163A"/>
    <w:rsid w:val="00101F79"/>
    <w:rsid w:val="00104FD3"/>
    <w:rsid w:val="001138F9"/>
    <w:rsid w:val="00120608"/>
    <w:rsid w:val="0012510B"/>
    <w:rsid w:val="001452E7"/>
    <w:rsid w:val="00152E47"/>
    <w:rsid w:val="001625E3"/>
    <w:rsid w:val="00192718"/>
    <w:rsid w:val="00196A3B"/>
    <w:rsid w:val="00197012"/>
    <w:rsid w:val="001B16A0"/>
    <w:rsid w:val="001B555E"/>
    <w:rsid w:val="001C0EDA"/>
    <w:rsid w:val="001C7C98"/>
    <w:rsid w:val="001D136F"/>
    <w:rsid w:val="001D2442"/>
    <w:rsid w:val="001D3250"/>
    <w:rsid w:val="001E0946"/>
    <w:rsid w:val="001E10E0"/>
    <w:rsid w:val="001E24AF"/>
    <w:rsid w:val="001F3DB2"/>
    <w:rsid w:val="001F751D"/>
    <w:rsid w:val="0021214C"/>
    <w:rsid w:val="00216277"/>
    <w:rsid w:val="00225354"/>
    <w:rsid w:val="00231178"/>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7141D"/>
    <w:rsid w:val="00387233"/>
    <w:rsid w:val="003B1C7E"/>
    <w:rsid w:val="003B7EB0"/>
    <w:rsid w:val="003D74DB"/>
    <w:rsid w:val="003F46E6"/>
    <w:rsid w:val="003F4AA2"/>
    <w:rsid w:val="003F613B"/>
    <w:rsid w:val="004060AF"/>
    <w:rsid w:val="00406DAA"/>
    <w:rsid w:val="004140BB"/>
    <w:rsid w:val="00446C89"/>
    <w:rsid w:val="004619A7"/>
    <w:rsid w:val="00461A4F"/>
    <w:rsid w:val="004974BF"/>
    <w:rsid w:val="004A049C"/>
    <w:rsid w:val="004A5233"/>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3453"/>
    <w:rsid w:val="005D499F"/>
    <w:rsid w:val="005D7269"/>
    <w:rsid w:val="00600DA2"/>
    <w:rsid w:val="00646C71"/>
    <w:rsid w:val="00651245"/>
    <w:rsid w:val="006520B6"/>
    <w:rsid w:val="00655176"/>
    <w:rsid w:val="0066260B"/>
    <w:rsid w:val="00664345"/>
    <w:rsid w:val="00666E96"/>
    <w:rsid w:val="00667FB5"/>
    <w:rsid w:val="0068556E"/>
    <w:rsid w:val="00691200"/>
    <w:rsid w:val="006A3D3C"/>
    <w:rsid w:val="006A6701"/>
    <w:rsid w:val="006B5966"/>
    <w:rsid w:val="006E7DF0"/>
    <w:rsid w:val="006F5189"/>
    <w:rsid w:val="007074AF"/>
    <w:rsid w:val="00722B43"/>
    <w:rsid w:val="00760451"/>
    <w:rsid w:val="00760797"/>
    <w:rsid w:val="007726D1"/>
    <w:rsid w:val="00776E2F"/>
    <w:rsid w:val="00795BC4"/>
    <w:rsid w:val="007D264F"/>
    <w:rsid w:val="007E055C"/>
    <w:rsid w:val="007F74BE"/>
    <w:rsid w:val="00800230"/>
    <w:rsid w:val="0080376F"/>
    <w:rsid w:val="00842E55"/>
    <w:rsid w:val="00847659"/>
    <w:rsid w:val="00850292"/>
    <w:rsid w:val="00853845"/>
    <w:rsid w:val="00860B5C"/>
    <w:rsid w:val="0086313C"/>
    <w:rsid w:val="008772C1"/>
    <w:rsid w:val="008913DB"/>
    <w:rsid w:val="008A6B69"/>
    <w:rsid w:val="008E156D"/>
    <w:rsid w:val="00903A65"/>
    <w:rsid w:val="009178A8"/>
    <w:rsid w:val="0092255C"/>
    <w:rsid w:val="00922D06"/>
    <w:rsid w:val="00925F90"/>
    <w:rsid w:val="00934B1B"/>
    <w:rsid w:val="00946EB1"/>
    <w:rsid w:val="00964A2A"/>
    <w:rsid w:val="00990454"/>
    <w:rsid w:val="009C0F11"/>
    <w:rsid w:val="009C2774"/>
    <w:rsid w:val="009C7774"/>
    <w:rsid w:val="009D01AA"/>
    <w:rsid w:val="009D194C"/>
    <w:rsid w:val="009D3915"/>
    <w:rsid w:val="009D39B6"/>
    <w:rsid w:val="009E2642"/>
    <w:rsid w:val="009E56A0"/>
    <w:rsid w:val="009F19E1"/>
    <w:rsid w:val="009F265C"/>
    <w:rsid w:val="00A300FF"/>
    <w:rsid w:val="00A3155F"/>
    <w:rsid w:val="00A33312"/>
    <w:rsid w:val="00A453D8"/>
    <w:rsid w:val="00A50E2A"/>
    <w:rsid w:val="00A83C7D"/>
    <w:rsid w:val="00AA1C9D"/>
    <w:rsid w:val="00AC00DF"/>
    <w:rsid w:val="00B0228B"/>
    <w:rsid w:val="00B208A2"/>
    <w:rsid w:val="00B24D54"/>
    <w:rsid w:val="00B32878"/>
    <w:rsid w:val="00B36746"/>
    <w:rsid w:val="00B504FC"/>
    <w:rsid w:val="00B614AE"/>
    <w:rsid w:val="00B73438"/>
    <w:rsid w:val="00B75FB0"/>
    <w:rsid w:val="00B81A99"/>
    <w:rsid w:val="00B83423"/>
    <w:rsid w:val="00B95425"/>
    <w:rsid w:val="00B959AE"/>
    <w:rsid w:val="00B97764"/>
    <w:rsid w:val="00BA767C"/>
    <w:rsid w:val="00BB2C03"/>
    <w:rsid w:val="00BD6766"/>
    <w:rsid w:val="00BF34D5"/>
    <w:rsid w:val="00BF76A5"/>
    <w:rsid w:val="00C23C03"/>
    <w:rsid w:val="00C40FC9"/>
    <w:rsid w:val="00C41403"/>
    <w:rsid w:val="00C62B0E"/>
    <w:rsid w:val="00C67AF9"/>
    <w:rsid w:val="00CA31D0"/>
    <w:rsid w:val="00CB582C"/>
    <w:rsid w:val="00CC4540"/>
    <w:rsid w:val="00CE4E10"/>
    <w:rsid w:val="00CF0A62"/>
    <w:rsid w:val="00D02200"/>
    <w:rsid w:val="00D06A1C"/>
    <w:rsid w:val="00D10ECF"/>
    <w:rsid w:val="00D25665"/>
    <w:rsid w:val="00D60AAC"/>
    <w:rsid w:val="00D66D15"/>
    <w:rsid w:val="00D67179"/>
    <w:rsid w:val="00D805A9"/>
    <w:rsid w:val="00D82D5E"/>
    <w:rsid w:val="00DA0E9A"/>
    <w:rsid w:val="00DA6709"/>
    <w:rsid w:val="00DF32E3"/>
    <w:rsid w:val="00DF75B8"/>
    <w:rsid w:val="00E03E6E"/>
    <w:rsid w:val="00E04B34"/>
    <w:rsid w:val="00E07FA5"/>
    <w:rsid w:val="00E14D08"/>
    <w:rsid w:val="00E23E89"/>
    <w:rsid w:val="00E303B4"/>
    <w:rsid w:val="00EA08DF"/>
    <w:rsid w:val="00EA6AE7"/>
    <w:rsid w:val="00EB5EB4"/>
    <w:rsid w:val="00EB77D0"/>
    <w:rsid w:val="00EC2220"/>
    <w:rsid w:val="00EC2940"/>
    <w:rsid w:val="00EC384F"/>
    <w:rsid w:val="00F1390C"/>
    <w:rsid w:val="00F20FC6"/>
    <w:rsid w:val="00F25561"/>
    <w:rsid w:val="00F25F66"/>
    <w:rsid w:val="00F62183"/>
    <w:rsid w:val="00F81B19"/>
    <w:rsid w:val="00F82771"/>
    <w:rsid w:val="00F95907"/>
    <w:rsid w:val="00FA6966"/>
    <w:rsid w:val="00FB2AE7"/>
    <w:rsid w:val="00FC523E"/>
    <w:rsid w:val="00FD1DDD"/>
    <w:rsid w:val="00FE76FF"/>
    <w:rsid w:val="00FF1ED5"/>
    <w:rsid w:val="00FF504F"/>
    <w:rsid w:val="06163CCF"/>
    <w:rsid w:val="06BA398B"/>
    <w:rsid w:val="0884047F"/>
    <w:rsid w:val="0A2DB330"/>
    <w:rsid w:val="1879E718"/>
    <w:rsid w:val="1E33690A"/>
    <w:rsid w:val="24B77586"/>
    <w:rsid w:val="3A75E38D"/>
    <w:rsid w:val="3DB62848"/>
    <w:rsid w:val="3EB633B0"/>
    <w:rsid w:val="468BF9CA"/>
    <w:rsid w:val="471E4D98"/>
    <w:rsid w:val="506D191E"/>
    <w:rsid w:val="5440989F"/>
    <w:rsid w:val="586FEE3C"/>
    <w:rsid w:val="5B202356"/>
    <w:rsid w:val="5E8B1B22"/>
    <w:rsid w:val="5F5F01A5"/>
    <w:rsid w:val="60817EA4"/>
    <w:rsid w:val="63ADAD49"/>
    <w:rsid w:val="675698F0"/>
    <w:rsid w:val="6D58B31F"/>
    <w:rsid w:val="765729AF"/>
    <w:rsid w:val="795C505B"/>
    <w:rsid w:val="7C4D8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FA1BCC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C69D278D8C6A4BABC8DB273822C946" ma:contentTypeVersion="4" ma:contentTypeDescription="Create a new document." ma:contentTypeScope="" ma:versionID="90d2527d05e013f9424fc3e301152924">
  <xsd:schema xmlns:xsd="http://www.w3.org/2001/XMLSchema" xmlns:xs="http://www.w3.org/2001/XMLSchema" xmlns:p="http://schemas.microsoft.com/office/2006/metadata/properties" xmlns:ns2="186d85f0-d247-40d4-98c8-d48901cf1f16" targetNamespace="http://schemas.microsoft.com/office/2006/metadata/properties" ma:root="true" ma:fieldsID="dc75c8041fe0541ff3148b315069f6d6" ns2:_="">
    <xsd:import namespace="186d85f0-d247-40d4-98c8-d48901cf1f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6d85f0-d247-40d4-98c8-d48901cf1f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7F679-718F-4C33-B64D-27FD67459FD9}">
  <ds:schemaRefs>
    <ds:schemaRef ds:uri="http://purl.org/dc/elements/1.1/"/>
    <ds:schemaRef ds:uri="http://schemas.microsoft.com/office/2006/metadata/properties"/>
    <ds:schemaRef ds:uri="186d85f0-d247-40d4-98c8-d48901cf1f16"/>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F20C817-547A-4BAF-ACA8-3FB840C57E3D}">
  <ds:schemaRefs>
    <ds:schemaRef ds:uri="http://schemas.microsoft.com/sharepoint/v3/contenttype/forms"/>
  </ds:schemaRefs>
</ds:datastoreItem>
</file>

<file path=customXml/itemProps3.xml><?xml version="1.0" encoding="utf-8"?>
<ds:datastoreItem xmlns:ds="http://schemas.openxmlformats.org/officeDocument/2006/customXml" ds:itemID="{4E6ABF4F-CB4E-4BA2-AA47-FA4550FE7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6d85f0-d247-40d4-98c8-d48901cf1f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ECE4A1-30F7-414E-99C6-6E7FE131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902</Words>
  <Characters>5148</Characters>
  <Application>Microsoft Office Word</Application>
  <DocSecurity>0</DocSecurity>
  <Lines>42</Lines>
  <Paragraphs>12</Paragraphs>
  <ScaleCrop>false</ScaleCrop>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6</cp:revision>
  <cp:lastPrinted>2018-12-27T14:33:00Z</cp:lastPrinted>
  <dcterms:created xsi:type="dcterms:W3CDTF">2021-01-21T12:38:00Z</dcterms:created>
  <dcterms:modified xsi:type="dcterms:W3CDTF">2021-04-01T11:53:00Z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0x01010028C69D278D8C6A4BABC8DB273822C946</vt:lpwstr>
  </property>
</Properties>
</file>