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AC5A1D" w14:paraId="4EFFCE8E" w14:textId="77777777" w:rsidTr="003B7EB0">
        <w:trPr>
          <w:trHeight w:val="514"/>
        </w:trPr>
        <w:tc>
          <w:tcPr>
            <w:tcW w:w="1386" w:type="dxa"/>
            <w:shd w:val="clear" w:color="auto" w:fill="DEEAF6" w:themeFill="accent1" w:themeFillTint="33"/>
          </w:tcPr>
          <w:p w14:paraId="5C8FF06B" w14:textId="77777777" w:rsidR="00196A3B" w:rsidRPr="00AC5A1D" w:rsidRDefault="00196A3B" w:rsidP="009F19E1">
            <w:pPr>
              <w:rPr>
                <w:rFonts w:cstheme="minorHAnsi"/>
                <w:color w:val="FF0000"/>
              </w:rPr>
            </w:pPr>
            <w:r w:rsidRPr="00AC5A1D">
              <w:rPr>
                <w:rFonts w:eastAsia="Times New Roman" w:cstheme="minorHAnsi"/>
                <w:b/>
                <w:bCs/>
                <w:kern w:val="24"/>
                <w:lang w:eastAsia="en-GB"/>
              </w:rPr>
              <w:t xml:space="preserve">Job </w:t>
            </w:r>
            <w:r w:rsidR="009F19E1" w:rsidRPr="00AC5A1D">
              <w:rPr>
                <w:rFonts w:eastAsia="Times New Roman" w:cstheme="minorHAnsi"/>
                <w:b/>
                <w:bCs/>
                <w:kern w:val="24"/>
                <w:lang w:eastAsia="en-GB"/>
              </w:rPr>
              <w:t>Title</w:t>
            </w:r>
            <w:r w:rsidRPr="00AC5A1D">
              <w:rPr>
                <w:rFonts w:eastAsia="Times New Roman" w:cstheme="minorHAnsi"/>
                <w:b/>
                <w:bCs/>
                <w:kern w:val="24"/>
                <w:lang w:eastAsia="en-GB"/>
              </w:rPr>
              <w:t>:</w:t>
            </w:r>
          </w:p>
        </w:tc>
        <w:tc>
          <w:tcPr>
            <w:tcW w:w="2126" w:type="dxa"/>
          </w:tcPr>
          <w:p w14:paraId="19071BB4" w14:textId="380866C8" w:rsidR="00196A3B" w:rsidRPr="00AC5A1D" w:rsidRDefault="00017873" w:rsidP="00347C7F">
            <w:pPr>
              <w:rPr>
                <w:rFonts w:cstheme="minorHAnsi"/>
              </w:rPr>
            </w:pPr>
            <w:r w:rsidRPr="00AC5A1D">
              <w:rPr>
                <w:rFonts w:cstheme="minorHAnsi"/>
              </w:rPr>
              <w:t xml:space="preserve">Democratic Support Officer </w:t>
            </w:r>
          </w:p>
        </w:tc>
        <w:tc>
          <w:tcPr>
            <w:tcW w:w="1276" w:type="dxa"/>
            <w:shd w:val="clear" w:color="auto" w:fill="DEEAF6" w:themeFill="accent1" w:themeFillTint="33"/>
          </w:tcPr>
          <w:p w14:paraId="40BE9245" w14:textId="77777777" w:rsidR="00196A3B" w:rsidRPr="00AC5A1D" w:rsidRDefault="00CF0A62" w:rsidP="00347C7F">
            <w:pPr>
              <w:rPr>
                <w:rFonts w:cstheme="minorHAnsi"/>
                <w:b/>
              </w:rPr>
            </w:pPr>
            <w:r w:rsidRPr="00AC5A1D">
              <w:rPr>
                <w:rFonts w:cstheme="minorHAnsi"/>
                <w:b/>
              </w:rPr>
              <w:t>Grade:</w:t>
            </w:r>
          </w:p>
        </w:tc>
        <w:tc>
          <w:tcPr>
            <w:tcW w:w="1993" w:type="dxa"/>
          </w:tcPr>
          <w:p w14:paraId="69FE3EA6" w14:textId="71700FA1" w:rsidR="00196A3B" w:rsidRPr="00AC5A1D" w:rsidRDefault="00616AB9" w:rsidP="00347C7F">
            <w:pPr>
              <w:rPr>
                <w:rFonts w:cstheme="minorHAnsi"/>
              </w:rPr>
            </w:pPr>
            <w:r w:rsidRPr="00AC5A1D">
              <w:rPr>
                <w:rFonts w:cstheme="minorHAnsi"/>
              </w:rPr>
              <w:t xml:space="preserve">Grade </w:t>
            </w:r>
            <w:r w:rsidR="00AC5A1D" w:rsidRPr="00AC5A1D">
              <w:rPr>
                <w:rFonts w:cstheme="minorHAnsi"/>
              </w:rPr>
              <w:t>6</w:t>
            </w:r>
          </w:p>
        </w:tc>
        <w:tc>
          <w:tcPr>
            <w:tcW w:w="1267" w:type="dxa"/>
            <w:shd w:val="clear" w:color="auto" w:fill="DEEAF6" w:themeFill="accent1" w:themeFillTint="33"/>
          </w:tcPr>
          <w:p w14:paraId="59B6617C" w14:textId="77777777" w:rsidR="003B7EB0" w:rsidRPr="00AC5A1D" w:rsidRDefault="003B7EB0" w:rsidP="003B7EB0">
            <w:pPr>
              <w:rPr>
                <w:rFonts w:eastAsia="Times New Roman" w:cstheme="minorHAnsi"/>
                <w:b/>
                <w:bCs/>
                <w:kern w:val="24"/>
                <w:lang w:eastAsia="en-GB"/>
              </w:rPr>
            </w:pPr>
            <w:r w:rsidRPr="00AC5A1D">
              <w:rPr>
                <w:rFonts w:eastAsia="Times New Roman" w:cstheme="minorHAnsi"/>
                <w:b/>
                <w:bCs/>
                <w:kern w:val="24"/>
                <w:lang w:eastAsia="en-GB"/>
              </w:rPr>
              <w:t>Job Code:</w:t>
            </w:r>
          </w:p>
          <w:p w14:paraId="44C6C390" w14:textId="77777777" w:rsidR="00196A3B" w:rsidRPr="00AC5A1D" w:rsidRDefault="00196A3B" w:rsidP="003B7EB0">
            <w:pPr>
              <w:rPr>
                <w:rFonts w:cstheme="minorHAnsi"/>
              </w:rPr>
            </w:pPr>
          </w:p>
        </w:tc>
        <w:tc>
          <w:tcPr>
            <w:tcW w:w="2126" w:type="dxa"/>
            <w:shd w:val="clear" w:color="auto" w:fill="FFFFFF" w:themeFill="background1"/>
          </w:tcPr>
          <w:p w14:paraId="18494C46" w14:textId="57C196D1" w:rsidR="00A65949" w:rsidRPr="00AC5A1D" w:rsidRDefault="00937627" w:rsidP="00347C7F">
            <w:pPr>
              <w:rPr>
                <w:rFonts w:cstheme="minorHAnsi"/>
              </w:rPr>
            </w:pPr>
            <w:r w:rsidRPr="00937627">
              <w:t>GDS0010</w:t>
            </w:r>
          </w:p>
        </w:tc>
      </w:tr>
      <w:tr w:rsidR="00196A3B" w:rsidRPr="00AC5A1D" w14:paraId="548070BF" w14:textId="77777777" w:rsidTr="003B7EB0">
        <w:trPr>
          <w:trHeight w:val="405"/>
        </w:trPr>
        <w:tc>
          <w:tcPr>
            <w:tcW w:w="1386" w:type="dxa"/>
            <w:shd w:val="clear" w:color="auto" w:fill="DEEAF6" w:themeFill="accent1" w:themeFillTint="33"/>
          </w:tcPr>
          <w:p w14:paraId="46A3EF1C" w14:textId="77777777" w:rsidR="00196A3B" w:rsidRPr="00AC5A1D" w:rsidRDefault="003B7EB0" w:rsidP="003B7EB0">
            <w:pPr>
              <w:rPr>
                <w:rFonts w:cstheme="minorHAnsi"/>
                <w:color w:val="FF0000"/>
              </w:rPr>
            </w:pPr>
            <w:r w:rsidRPr="00AC5A1D">
              <w:rPr>
                <w:rFonts w:cstheme="minorHAnsi"/>
                <w:b/>
              </w:rPr>
              <w:t>Job Family:</w:t>
            </w:r>
          </w:p>
        </w:tc>
        <w:tc>
          <w:tcPr>
            <w:tcW w:w="2126" w:type="dxa"/>
          </w:tcPr>
          <w:p w14:paraId="1A18D0A1" w14:textId="49961200" w:rsidR="00196A3B" w:rsidRPr="00AC5A1D" w:rsidRDefault="003F09BA" w:rsidP="00347C7F">
            <w:pPr>
              <w:rPr>
                <w:rFonts w:cstheme="minorHAnsi"/>
              </w:rPr>
            </w:pPr>
            <w:r w:rsidRPr="00AC5A1D">
              <w:rPr>
                <w:rFonts w:cstheme="minorHAnsi"/>
              </w:rPr>
              <w:t>N/A</w:t>
            </w:r>
          </w:p>
        </w:tc>
        <w:tc>
          <w:tcPr>
            <w:tcW w:w="1276" w:type="dxa"/>
            <w:shd w:val="clear" w:color="auto" w:fill="DEEAF6" w:themeFill="accent1" w:themeFillTint="33"/>
          </w:tcPr>
          <w:p w14:paraId="45086098" w14:textId="77777777" w:rsidR="00196A3B" w:rsidRPr="00AC5A1D" w:rsidRDefault="00CF0A62" w:rsidP="00CF0A62">
            <w:pPr>
              <w:rPr>
                <w:rFonts w:cstheme="minorHAnsi"/>
              </w:rPr>
            </w:pPr>
            <w:r w:rsidRPr="00AC5A1D">
              <w:rPr>
                <w:rFonts w:eastAsia="Times New Roman" w:cstheme="minorHAnsi"/>
                <w:b/>
                <w:bCs/>
                <w:kern w:val="24"/>
                <w:lang w:eastAsia="en-GB"/>
              </w:rPr>
              <w:t>Job Family Group:</w:t>
            </w:r>
          </w:p>
        </w:tc>
        <w:tc>
          <w:tcPr>
            <w:tcW w:w="1993" w:type="dxa"/>
          </w:tcPr>
          <w:p w14:paraId="6D6E7238" w14:textId="466BFE52" w:rsidR="00196A3B" w:rsidRPr="00AC5A1D" w:rsidRDefault="003F09BA" w:rsidP="00347C7F">
            <w:pPr>
              <w:rPr>
                <w:rFonts w:cstheme="minorHAnsi"/>
              </w:rPr>
            </w:pPr>
            <w:r w:rsidRPr="00AC5A1D">
              <w:rPr>
                <w:rFonts w:cstheme="minorHAnsi"/>
              </w:rPr>
              <w:t>N/A</w:t>
            </w:r>
          </w:p>
        </w:tc>
        <w:tc>
          <w:tcPr>
            <w:tcW w:w="1267" w:type="dxa"/>
            <w:shd w:val="clear" w:color="auto" w:fill="DEEAF6" w:themeFill="accent1" w:themeFillTint="33"/>
          </w:tcPr>
          <w:p w14:paraId="4120C7BA" w14:textId="77777777" w:rsidR="00196A3B" w:rsidRPr="00AC5A1D" w:rsidRDefault="003B7EB0" w:rsidP="00CF0A62">
            <w:pPr>
              <w:rPr>
                <w:rFonts w:cstheme="minorHAnsi"/>
                <w:b/>
              </w:rPr>
            </w:pPr>
            <w:r w:rsidRPr="00AC5A1D">
              <w:rPr>
                <w:rFonts w:cstheme="minorHAnsi"/>
                <w:b/>
              </w:rPr>
              <w:t>Reports to:</w:t>
            </w:r>
          </w:p>
        </w:tc>
        <w:tc>
          <w:tcPr>
            <w:tcW w:w="2126" w:type="dxa"/>
          </w:tcPr>
          <w:p w14:paraId="219B0E4D" w14:textId="77777777" w:rsidR="00196A3B" w:rsidRPr="00AC5A1D" w:rsidRDefault="006206CA" w:rsidP="00347C7F">
            <w:pPr>
              <w:rPr>
                <w:rFonts w:cstheme="minorHAnsi"/>
              </w:rPr>
            </w:pPr>
            <w:r w:rsidRPr="00AC5A1D">
              <w:rPr>
                <w:rFonts w:cstheme="minorHAnsi"/>
              </w:rPr>
              <w:t>Principal Democratic Support Officer</w:t>
            </w:r>
          </w:p>
        </w:tc>
      </w:tr>
    </w:tbl>
    <w:p w14:paraId="5E7221E2" w14:textId="77777777" w:rsidR="00196A3B" w:rsidRPr="00AC5A1D"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AC5A1D" w14:paraId="73383420"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8AB46A" w14:textId="77777777" w:rsidR="00B83423" w:rsidRPr="00AC5A1D" w:rsidRDefault="00324364" w:rsidP="00B83423">
            <w:pPr>
              <w:rPr>
                <w:rFonts w:eastAsia="Times New Roman" w:cstheme="minorHAnsi"/>
                <w:b/>
                <w:bCs/>
                <w:color w:val="000000" w:themeColor="text1"/>
                <w:kern w:val="24"/>
                <w:lang w:eastAsia="en-GB"/>
              </w:rPr>
            </w:pPr>
            <w:r w:rsidRPr="00AC5A1D">
              <w:rPr>
                <w:rFonts w:eastAsia="Times New Roman" w:cstheme="minorHAnsi"/>
                <w:b/>
                <w:bCs/>
                <w:kern w:val="24"/>
                <w:lang w:eastAsia="en-GB"/>
              </w:rPr>
              <w:t>Job Summary</w:t>
            </w:r>
          </w:p>
        </w:tc>
      </w:tr>
      <w:tr w:rsidR="00B83423" w:rsidRPr="00AC5A1D" w14:paraId="0835738F"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E34A5DC" w14:textId="77777777" w:rsidR="004140BB" w:rsidRPr="00AC5A1D" w:rsidRDefault="004140BB" w:rsidP="00BB2C03">
            <w:pPr>
              <w:pStyle w:val="NoSpacing"/>
              <w:rPr>
                <w:rFonts w:cstheme="minorHAnsi"/>
                <w:color w:val="FF0000"/>
                <w:lang w:eastAsia="en-GB"/>
              </w:rPr>
            </w:pPr>
          </w:p>
          <w:p w14:paraId="54CBDB09" w14:textId="057BF210" w:rsidR="006206CA" w:rsidRPr="00AC5A1D" w:rsidRDefault="005E1FE2" w:rsidP="00BB2C03">
            <w:pPr>
              <w:pStyle w:val="NoSpacing"/>
              <w:rPr>
                <w:rFonts w:cstheme="minorHAnsi"/>
              </w:rPr>
            </w:pPr>
            <w:r w:rsidRPr="00AC5A1D">
              <w:rPr>
                <w:rFonts w:cstheme="minorHAnsi"/>
              </w:rPr>
              <w:t xml:space="preserve">To assist the Council’s </w:t>
            </w:r>
            <w:r w:rsidR="00AC5A1D">
              <w:rPr>
                <w:rFonts w:cstheme="minorHAnsi"/>
              </w:rPr>
              <w:t>D</w:t>
            </w:r>
            <w:r w:rsidRPr="00AC5A1D">
              <w:rPr>
                <w:rFonts w:cstheme="minorHAnsi"/>
              </w:rPr>
              <w:t>emocratic decision-making process through providing administrative support, servicing meetings and assisting with other administrative and regulatory functions carried out by the service.</w:t>
            </w:r>
          </w:p>
          <w:p w14:paraId="2B9EDA9D" w14:textId="77777777" w:rsidR="004140BB" w:rsidRPr="00AC5A1D" w:rsidRDefault="004140BB" w:rsidP="00AE551B">
            <w:pPr>
              <w:pStyle w:val="NoSpacing"/>
              <w:rPr>
                <w:rFonts w:cstheme="minorHAnsi"/>
                <w:color w:val="FF0000"/>
                <w:lang w:eastAsia="en-GB"/>
              </w:rPr>
            </w:pPr>
          </w:p>
        </w:tc>
      </w:tr>
      <w:tr w:rsidR="00B83423" w:rsidRPr="00AC5A1D" w14:paraId="3B7B587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59EE31C" w14:textId="77777777" w:rsidR="00B83423" w:rsidRPr="00AC5A1D" w:rsidRDefault="00B83423" w:rsidP="00B83423">
            <w:pPr>
              <w:rPr>
                <w:rFonts w:eastAsia="Times New Roman" w:cstheme="minorHAnsi"/>
                <w:b/>
                <w:lang w:eastAsia="en-GB"/>
              </w:rPr>
            </w:pPr>
            <w:r w:rsidRPr="00AC5A1D">
              <w:rPr>
                <w:rFonts w:eastAsia="Times New Roman" w:cstheme="minorHAnsi"/>
                <w:b/>
                <w:lang w:eastAsia="en-GB"/>
              </w:rPr>
              <w:t xml:space="preserve">Direct Responsibilities </w:t>
            </w:r>
          </w:p>
        </w:tc>
      </w:tr>
      <w:tr w:rsidR="00B83423" w:rsidRPr="00AC5A1D" w14:paraId="7FE1718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5FD2539" w14:textId="77777777" w:rsidR="00B83423" w:rsidRPr="00AC5A1D" w:rsidRDefault="00B83423" w:rsidP="003D74DB">
            <w:pPr>
              <w:rPr>
                <w:rFonts w:cstheme="minorHAnsi"/>
                <w:lang w:eastAsia="en-GB"/>
              </w:rPr>
            </w:pPr>
          </w:p>
          <w:p w14:paraId="5B89AF55" w14:textId="796175D7" w:rsidR="005E1FE2" w:rsidRPr="00AC5A1D" w:rsidRDefault="005E1FE2" w:rsidP="005E1FE2">
            <w:pPr>
              <w:numPr>
                <w:ilvl w:val="0"/>
                <w:numId w:val="8"/>
              </w:numPr>
              <w:jc w:val="both"/>
              <w:rPr>
                <w:rFonts w:cstheme="minorHAnsi"/>
              </w:rPr>
            </w:pPr>
            <w:r w:rsidRPr="00AC5A1D">
              <w:rPr>
                <w:rFonts w:cstheme="minorHAnsi"/>
              </w:rPr>
              <w:t>To provide administrative support to the Council’s Democratic</w:t>
            </w:r>
            <w:r w:rsidRPr="00AC5A1D">
              <w:rPr>
                <w:rFonts w:cstheme="minorHAnsi"/>
                <w:iCs/>
              </w:rPr>
              <w:t xml:space="preserve"> Decision-making </w:t>
            </w:r>
            <w:r w:rsidRPr="00AC5A1D">
              <w:rPr>
                <w:rFonts w:cstheme="minorHAnsi"/>
              </w:rPr>
              <w:t xml:space="preserve">Processes and be responsible for servicing Council committees, partnerships, working parties and any other bodies identified by the </w:t>
            </w:r>
            <w:r w:rsidR="008258DD" w:rsidRPr="00AC5A1D">
              <w:rPr>
                <w:rFonts w:cstheme="minorHAnsi"/>
              </w:rPr>
              <w:t>Head of Democratic Services</w:t>
            </w:r>
            <w:r w:rsidR="00416039" w:rsidRPr="00AC5A1D">
              <w:rPr>
                <w:rFonts w:cstheme="minorHAnsi"/>
              </w:rPr>
              <w:t>/Principal Democrat</w:t>
            </w:r>
            <w:r w:rsidR="006206CA" w:rsidRPr="00AC5A1D">
              <w:rPr>
                <w:rFonts w:cstheme="minorHAnsi"/>
              </w:rPr>
              <w:t>ic Support Officer.</w:t>
            </w:r>
            <w:r w:rsidRPr="00AC5A1D">
              <w:rPr>
                <w:rFonts w:cstheme="minorHAnsi"/>
              </w:rPr>
              <w:t xml:space="preserve">  </w:t>
            </w:r>
          </w:p>
          <w:p w14:paraId="4C182F7D" w14:textId="77777777" w:rsidR="005E1FE2" w:rsidRPr="00AC5A1D" w:rsidRDefault="005E1FE2" w:rsidP="005E1FE2">
            <w:pPr>
              <w:jc w:val="both"/>
              <w:rPr>
                <w:rFonts w:cstheme="minorHAnsi"/>
              </w:rPr>
            </w:pPr>
          </w:p>
          <w:p w14:paraId="56E29F8E" w14:textId="7F01F4AC" w:rsidR="005E1FE2" w:rsidRPr="00AC5A1D" w:rsidRDefault="005E1FE2" w:rsidP="00822D21">
            <w:pPr>
              <w:numPr>
                <w:ilvl w:val="0"/>
                <w:numId w:val="8"/>
              </w:numPr>
              <w:jc w:val="both"/>
              <w:rPr>
                <w:rFonts w:cstheme="minorHAnsi"/>
              </w:rPr>
            </w:pPr>
            <w:r w:rsidRPr="00AC5A1D">
              <w:rPr>
                <w:rFonts w:cstheme="minorHAnsi"/>
              </w:rPr>
              <w:t xml:space="preserve">To </w:t>
            </w:r>
            <w:r w:rsidRPr="00AC5A1D">
              <w:rPr>
                <w:rFonts w:cstheme="minorHAnsi"/>
                <w:iCs/>
              </w:rPr>
              <w:t>undertake research</w:t>
            </w:r>
            <w:r w:rsidRPr="00AC5A1D">
              <w:rPr>
                <w:rFonts w:cstheme="minorHAnsi"/>
              </w:rPr>
              <w:t>, prepare letters, reports, agenda and minutes for any Council meetings or other bodies identified by the</w:t>
            </w:r>
            <w:r w:rsidR="00826155" w:rsidRPr="00AC5A1D">
              <w:rPr>
                <w:rFonts w:cstheme="minorHAnsi"/>
              </w:rPr>
              <w:t xml:space="preserve"> </w:t>
            </w:r>
            <w:r w:rsidR="00416039" w:rsidRPr="00AC5A1D">
              <w:rPr>
                <w:rFonts w:cstheme="minorHAnsi"/>
              </w:rPr>
              <w:t>Head of Democratic Services</w:t>
            </w:r>
            <w:r w:rsidR="00826155" w:rsidRPr="00AC5A1D">
              <w:rPr>
                <w:rFonts w:cstheme="minorHAnsi"/>
              </w:rPr>
              <w:t xml:space="preserve">/Principal Democratic Support Officer.  </w:t>
            </w:r>
          </w:p>
          <w:p w14:paraId="4F0FFFEC" w14:textId="77777777" w:rsidR="00826155" w:rsidRPr="00AC5A1D" w:rsidRDefault="00826155" w:rsidP="00826155">
            <w:pPr>
              <w:pStyle w:val="ListParagraph"/>
              <w:rPr>
                <w:rFonts w:cstheme="minorHAnsi"/>
              </w:rPr>
            </w:pPr>
          </w:p>
          <w:p w14:paraId="33D9EBCF" w14:textId="77777777" w:rsidR="005E1FE2" w:rsidRPr="00AC5A1D" w:rsidRDefault="005E1FE2" w:rsidP="005E1FE2">
            <w:pPr>
              <w:numPr>
                <w:ilvl w:val="0"/>
                <w:numId w:val="8"/>
              </w:numPr>
              <w:jc w:val="both"/>
              <w:rPr>
                <w:rFonts w:cstheme="minorHAnsi"/>
              </w:rPr>
            </w:pPr>
            <w:r w:rsidRPr="00AC5A1D">
              <w:rPr>
                <w:rFonts w:cstheme="minorHAnsi"/>
              </w:rPr>
              <w:t>To organise, facilitate and attend such meetings as required.</w:t>
            </w:r>
          </w:p>
          <w:p w14:paraId="4A382D54" w14:textId="77777777" w:rsidR="005E1FE2" w:rsidRPr="00AC5A1D" w:rsidRDefault="005E1FE2" w:rsidP="005E1FE2">
            <w:pPr>
              <w:ind w:left="720" w:hanging="720"/>
              <w:rPr>
                <w:rFonts w:cstheme="minorHAnsi"/>
              </w:rPr>
            </w:pPr>
          </w:p>
          <w:p w14:paraId="682FD424" w14:textId="77777777" w:rsidR="005E1FE2" w:rsidRPr="00AC5A1D" w:rsidRDefault="005E1FE2" w:rsidP="005E1FE2">
            <w:pPr>
              <w:numPr>
                <w:ilvl w:val="0"/>
                <w:numId w:val="8"/>
              </w:numPr>
              <w:rPr>
                <w:rFonts w:cstheme="minorHAnsi"/>
              </w:rPr>
            </w:pPr>
            <w:r w:rsidRPr="00AC5A1D">
              <w:rPr>
                <w:rFonts w:cstheme="minorHAnsi"/>
              </w:rPr>
              <w:t>To record decisions of meetings, write and process questions, references and Council reports, notify officers and Members promptly of Committee decisions, notify those concerned of action to be taken and monitor such action.</w:t>
            </w:r>
          </w:p>
          <w:p w14:paraId="0DEA671C" w14:textId="77777777" w:rsidR="005E1FE2" w:rsidRPr="00AC5A1D" w:rsidRDefault="005E1FE2" w:rsidP="00AE551B">
            <w:pPr>
              <w:rPr>
                <w:rFonts w:cstheme="minorHAnsi"/>
              </w:rPr>
            </w:pPr>
          </w:p>
          <w:p w14:paraId="74826493" w14:textId="77777777" w:rsidR="005E1FE2" w:rsidRPr="00AC5A1D" w:rsidRDefault="005E1FE2" w:rsidP="005E1FE2">
            <w:pPr>
              <w:numPr>
                <w:ilvl w:val="0"/>
                <w:numId w:val="8"/>
              </w:numPr>
              <w:rPr>
                <w:rFonts w:cstheme="minorHAnsi"/>
              </w:rPr>
            </w:pPr>
            <w:r w:rsidRPr="00AC5A1D">
              <w:rPr>
                <w:rFonts w:cstheme="minorHAnsi"/>
              </w:rPr>
              <w:t>To be familiar with the democratic arrangements and the way in which the Council operates and to deal with enquiries from the public, Councillors and officers</w:t>
            </w:r>
            <w:r w:rsidR="00682255" w:rsidRPr="00AC5A1D">
              <w:rPr>
                <w:rFonts w:cstheme="minorHAnsi"/>
              </w:rPr>
              <w:t xml:space="preserve">, </w:t>
            </w:r>
            <w:proofErr w:type="gramStart"/>
            <w:r w:rsidRPr="00AC5A1D">
              <w:rPr>
                <w:rFonts w:cstheme="minorHAnsi"/>
              </w:rPr>
              <w:t>with regard to</w:t>
            </w:r>
            <w:proofErr w:type="gramEnd"/>
            <w:r w:rsidRPr="00AC5A1D">
              <w:rPr>
                <w:rFonts w:cstheme="minorHAnsi"/>
              </w:rPr>
              <w:t xml:space="preserve"> the operation of the democratic process.</w:t>
            </w:r>
          </w:p>
          <w:p w14:paraId="49595F93" w14:textId="77777777" w:rsidR="005E1FE2" w:rsidRPr="00AC5A1D" w:rsidRDefault="005E1FE2" w:rsidP="005E1FE2">
            <w:pPr>
              <w:ind w:left="720" w:hanging="720"/>
              <w:rPr>
                <w:rFonts w:cstheme="minorHAnsi"/>
              </w:rPr>
            </w:pPr>
          </w:p>
          <w:p w14:paraId="04B47421" w14:textId="1E90DF37" w:rsidR="005E1FE2" w:rsidRPr="00AC5A1D" w:rsidRDefault="005E1FE2" w:rsidP="005E1FE2">
            <w:pPr>
              <w:numPr>
                <w:ilvl w:val="0"/>
                <w:numId w:val="8"/>
              </w:numPr>
              <w:rPr>
                <w:rFonts w:cstheme="minorHAnsi"/>
              </w:rPr>
            </w:pPr>
            <w:r w:rsidRPr="00AC5A1D">
              <w:rPr>
                <w:rFonts w:cstheme="minorHAnsi"/>
              </w:rPr>
              <w:t xml:space="preserve">To undertake special projects to improve the services provided by Democratic Services and other such duties as allocated by the </w:t>
            </w:r>
            <w:r w:rsidR="00F00B12" w:rsidRPr="00AC5A1D">
              <w:rPr>
                <w:rFonts w:cstheme="minorHAnsi"/>
              </w:rPr>
              <w:t>Head of Democratic Services</w:t>
            </w:r>
            <w:r w:rsidRPr="00AC5A1D">
              <w:rPr>
                <w:rFonts w:cstheme="minorHAnsi"/>
              </w:rPr>
              <w:t xml:space="preserve"> </w:t>
            </w:r>
            <w:r w:rsidR="00AE551B" w:rsidRPr="00AC5A1D">
              <w:rPr>
                <w:rFonts w:cstheme="minorHAnsi"/>
              </w:rPr>
              <w:t xml:space="preserve">or Principal Democratic Support Officer </w:t>
            </w:r>
            <w:r w:rsidRPr="00AC5A1D">
              <w:rPr>
                <w:rFonts w:cstheme="minorHAnsi"/>
              </w:rPr>
              <w:t>which are commensurate with the scale of the post.</w:t>
            </w:r>
          </w:p>
          <w:p w14:paraId="19D7D4C8" w14:textId="77777777" w:rsidR="00AE551B" w:rsidRPr="00AC5A1D" w:rsidRDefault="00AE551B" w:rsidP="00AE551B">
            <w:pPr>
              <w:pStyle w:val="ListParagraph"/>
              <w:rPr>
                <w:rFonts w:cstheme="minorHAnsi"/>
              </w:rPr>
            </w:pPr>
          </w:p>
          <w:p w14:paraId="080AB861" w14:textId="355BDC13" w:rsidR="009F19E1" w:rsidRPr="00AC5A1D" w:rsidRDefault="00781198" w:rsidP="003D74DB">
            <w:pPr>
              <w:numPr>
                <w:ilvl w:val="0"/>
                <w:numId w:val="8"/>
              </w:numPr>
              <w:rPr>
                <w:rFonts w:cstheme="minorHAnsi"/>
              </w:rPr>
            </w:pPr>
            <w:r w:rsidRPr="00AC5A1D">
              <w:rPr>
                <w:rFonts w:cstheme="minorHAnsi"/>
              </w:rPr>
              <w:t>To work on elections and referenda as requested</w:t>
            </w:r>
            <w:r w:rsidR="003F09BA" w:rsidRPr="00AC5A1D">
              <w:rPr>
                <w:rFonts w:cstheme="minorHAnsi"/>
              </w:rPr>
              <w:t>.</w:t>
            </w:r>
          </w:p>
          <w:p w14:paraId="1E500BCD" w14:textId="77777777" w:rsidR="004140BB" w:rsidRPr="00AC5A1D" w:rsidRDefault="004140BB" w:rsidP="00616AB9">
            <w:pPr>
              <w:rPr>
                <w:rFonts w:cstheme="minorHAnsi"/>
                <w:lang w:eastAsia="en-GB"/>
              </w:rPr>
            </w:pPr>
          </w:p>
        </w:tc>
      </w:tr>
      <w:tr w:rsidR="00B83423" w:rsidRPr="00AC5A1D" w14:paraId="1C48533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CDB293" w14:textId="77777777" w:rsidR="004140BB" w:rsidRPr="00AC5A1D" w:rsidRDefault="00600DA2" w:rsidP="00B83423">
            <w:pPr>
              <w:rPr>
                <w:rFonts w:eastAsia="Times New Roman" w:cstheme="minorHAnsi"/>
                <w:b/>
                <w:lang w:eastAsia="en-GB"/>
              </w:rPr>
            </w:pPr>
            <w:r w:rsidRPr="00AC5A1D">
              <w:rPr>
                <w:rFonts w:eastAsia="Times New Roman" w:cstheme="minorHAnsi"/>
                <w:b/>
                <w:lang w:eastAsia="en-GB"/>
              </w:rPr>
              <w:t>Primary Objectives</w:t>
            </w:r>
          </w:p>
        </w:tc>
      </w:tr>
      <w:tr w:rsidR="00B83423" w:rsidRPr="00AC5A1D" w14:paraId="7E9F8DC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DAC7BEF" w14:textId="77777777" w:rsidR="00AA5B98" w:rsidRPr="00AC5A1D" w:rsidRDefault="00AA5B98" w:rsidP="00B83423">
            <w:pPr>
              <w:rPr>
                <w:rFonts w:eastAsia="Times New Roman" w:cstheme="minorHAnsi"/>
                <w:lang w:eastAsia="en-GB"/>
              </w:rPr>
            </w:pPr>
          </w:p>
          <w:p w14:paraId="7D1B4056" w14:textId="77777777" w:rsidR="00AA5B98" w:rsidRPr="00AC5A1D" w:rsidRDefault="00AA5B98" w:rsidP="00AC5A1D">
            <w:pPr>
              <w:pStyle w:val="ListParagraph"/>
              <w:numPr>
                <w:ilvl w:val="0"/>
                <w:numId w:val="9"/>
              </w:numPr>
              <w:rPr>
                <w:rFonts w:eastAsia="Times New Roman" w:cstheme="minorHAnsi"/>
                <w:lang w:eastAsia="en-GB"/>
              </w:rPr>
            </w:pPr>
            <w:r w:rsidRPr="00AC5A1D">
              <w:rPr>
                <w:rFonts w:eastAsia="Times New Roman" w:cstheme="minorHAnsi"/>
                <w:lang w:eastAsia="en-GB"/>
              </w:rPr>
              <w:t xml:space="preserve">To deliver a </w:t>
            </w:r>
            <w:r w:rsidR="00017873" w:rsidRPr="00AC5A1D">
              <w:rPr>
                <w:rFonts w:eastAsia="Times New Roman" w:cstheme="minorHAnsi"/>
                <w:lang w:eastAsia="en-GB"/>
              </w:rPr>
              <w:t>high-quality</w:t>
            </w:r>
            <w:r w:rsidRPr="00AC5A1D">
              <w:rPr>
                <w:rFonts w:eastAsia="Times New Roman" w:cstheme="minorHAnsi"/>
                <w:lang w:eastAsia="en-GB"/>
              </w:rPr>
              <w:t xml:space="preserve"> support service to Councillors meeting all current legislative requirements.</w:t>
            </w:r>
          </w:p>
          <w:p w14:paraId="19800C25" w14:textId="77777777" w:rsidR="00AA5B98" w:rsidRPr="00AC5A1D" w:rsidRDefault="00AA5B98" w:rsidP="00B83423">
            <w:pPr>
              <w:rPr>
                <w:rFonts w:eastAsia="Times New Roman" w:cstheme="minorHAnsi"/>
                <w:lang w:eastAsia="en-GB"/>
              </w:rPr>
            </w:pPr>
          </w:p>
          <w:p w14:paraId="605EA64E" w14:textId="77777777" w:rsidR="009F19E1" w:rsidRPr="00AC5A1D" w:rsidRDefault="00AA5B98" w:rsidP="00AC5A1D">
            <w:pPr>
              <w:pStyle w:val="ListParagraph"/>
              <w:numPr>
                <w:ilvl w:val="0"/>
                <w:numId w:val="9"/>
              </w:numPr>
              <w:rPr>
                <w:rFonts w:eastAsia="Times New Roman" w:cstheme="minorHAnsi"/>
                <w:lang w:eastAsia="en-GB"/>
              </w:rPr>
            </w:pPr>
            <w:r w:rsidRPr="00AC5A1D">
              <w:rPr>
                <w:rFonts w:eastAsia="Times New Roman" w:cstheme="minorHAnsi"/>
                <w:lang w:eastAsia="en-GB"/>
              </w:rPr>
              <w:t>To deliver a support service to Councillors.</w:t>
            </w:r>
          </w:p>
          <w:p w14:paraId="2A1EE763" w14:textId="77777777" w:rsidR="009C7774" w:rsidRPr="00AC5A1D" w:rsidRDefault="009C7774" w:rsidP="00B83423">
            <w:pPr>
              <w:rPr>
                <w:rFonts w:eastAsia="Times New Roman" w:cstheme="minorHAnsi"/>
                <w:b/>
                <w:lang w:eastAsia="en-GB"/>
              </w:rPr>
            </w:pPr>
          </w:p>
        </w:tc>
      </w:tr>
      <w:tr w:rsidR="00B83423" w:rsidRPr="00AC5A1D" w14:paraId="284535A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0E7903" w14:textId="77777777" w:rsidR="00B83423" w:rsidRPr="00AC5A1D" w:rsidRDefault="00B83423" w:rsidP="00B83423">
            <w:pPr>
              <w:rPr>
                <w:rFonts w:eastAsia="Times New Roman" w:cstheme="minorHAnsi"/>
                <w:b/>
                <w:lang w:eastAsia="en-GB"/>
              </w:rPr>
            </w:pPr>
            <w:r w:rsidRPr="00AC5A1D">
              <w:rPr>
                <w:rFonts w:eastAsia="Times New Roman" w:cstheme="minorHAnsi"/>
                <w:b/>
                <w:lang w:eastAsia="en-GB"/>
              </w:rPr>
              <w:t>Knowledge &amp; Educational Requirements</w:t>
            </w:r>
          </w:p>
        </w:tc>
      </w:tr>
      <w:tr w:rsidR="00B83423" w:rsidRPr="00AC5A1D" w14:paraId="0E25DB3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B305259" w14:textId="77777777" w:rsidR="00AC5A1D" w:rsidRDefault="00AC5A1D" w:rsidP="00990454">
            <w:pPr>
              <w:pStyle w:val="NoSpacing"/>
              <w:rPr>
                <w:rFonts w:cstheme="minorHAnsi"/>
                <w:b/>
                <w:lang w:eastAsia="en-GB"/>
              </w:rPr>
            </w:pPr>
          </w:p>
          <w:p w14:paraId="475830AC" w14:textId="1D2B8F97" w:rsidR="00B83423" w:rsidRPr="00AC5A1D" w:rsidRDefault="00BA767C" w:rsidP="00990454">
            <w:pPr>
              <w:pStyle w:val="NoSpacing"/>
              <w:rPr>
                <w:rFonts w:cstheme="minorHAnsi"/>
                <w:b/>
                <w:lang w:eastAsia="en-GB"/>
              </w:rPr>
            </w:pPr>
            <w:r w:rsidRPr="00AC5A1D">
              <w:rPr>
                <w:rFonts w:cstheme="minorHAnsi"/>
                <w:b/>
                <w:lang w:eastAsia="en-GB"/>
              </w:rPr>
              <w:t>Specialised k</w:t>
            </w:r>
            <w:r w:rsidR="00B83423" w:rsidRPr="00AC5A1D">
              <w:rPr>
                <w:rFonts w:cstheme="minorHAnsi"/>
                <w:b/>
                <w:lang w:eastAsia="en-GB"/>
              </w:rPr>
              <w:t>nowledge:</w:t>
            </w:r>
          </w:p>
          <w:p w14:paraId="1D501400" w14:textId="1F3C2C0B" w:rsidR="00A65949" w:rsidRPr="003A79E3" w:rsidRDefault="00A65949" w:rsidP="003A79E3">
            <w:pPr>
              <w:pStyle w:val="ListParagraph"/>
              <w:numPr>
                <w:ilvl w:val="0"/>
                <w:numId w:val="10"/>
              </w:numPr>
              <w:jc w:val="both"/>
              <w:rPr>
                <w:rFonts w:eastAsia="Calibri" w:cstheme="minorHAnsi"/>
              </w:rPr>
            </w:pPr>
            <w:r w:rsidRPr="003A79E3">
              <w:rPr>
                <w:rFonts w:eastAsia="Calibri" w:cstheme="minorHAnsi"/>
              </w:rPr>
              <w:t>5 GCSE’s or equivalent including Maths and English.</w:t>
            </w:r>
          </w:p>
          <w:p w14:paraId="241C027E" w14:textId="77777777" w:rsidR="00A65949" w:rsidRPr="003A79E3" w:rsidRDefault="00A65949" w:rsidP="003A79E3">
            <w:pPr>
              <w:pStyle w:val="ListParagraph"/>
              <w:numPr>
                <w:ilvl w:val="0"/>
                <w:numId w:val="10"/>
              </w:numPr>
              <w:jc w:val="both"/>
              <w:rPr>
                <w:rFonts w:eastAsia="Calibri" w:cstheme="minorHAnsi"/>
              </w:rPr>
            </w:pPr>
            <w:r w:rsidRPr="003A79E3">
              <w:rPr>
                <w:rFonts w:eastAsia="Calibri" w:cstheme="minorHAnsi"/>
              </w:rPr>
              <w:t>2 ‘A’ levels or equivalent qualifications.</w:t>
            </w:r>
          </w:p>
          <w:p w14:paraId="619861FB" w14:textId="77777777" w:rsidR="00A65949" w:rsidRPr="003A79E3" w:rsidRDefault="00A65949" w:rsidP="003A79E3">
            <w:pPr>
              <w:pStyle w:val="ListParagraph"/>
              <w:keepNext/>
              <w:numPr>
                <w:ilvl w:val="0"/>
                <w:numId w:val="10"/>
              </w:numPr>
              <w:jc w:val="both"/>
              <w:outlineLvl w:val="2"/>
              <w:rPr>
                <w:rFonts w:eastAsia="Times New Roman" w:cstheme="minorHAnsi"/>
                <w:bCs/>
              </w:rPr>
            </w:pPr>
            <w:r w:rsidRPr="003A79E3">
              <w:rPr>
                <w:rFonts w:eastAsia="Times New Roman" w:cstheme="minorHAnsi"/>
                <w:bCs/>
              </w:rPr>
              <w:lastRenderedPageBreak/>
              <w:t>Degree, BTEC</w:t>
            </w:r>
            <w:r w:rsidR="00017873" w:rsidRPr="003A79E3">
              <w:rPr>
                <w:rFonts w:eastAsia="Times New Roman" w:cstheme="minorHAnsi"/>
                <w:bCs/>
              </w:rPr>
              <w:t>, or</w:t>
            </w:r>
            <w:r w:rsidRPr="003A79E3">
              <w:rPr>
                <w:rFonts w:eastAsia="Times New Roman" w:cstheme="minorHAnsi"/>
                <w:bCs/>
              </w:rPr>
              <w:t xml:space="preserve"> HNC in Public Administration/Business &amp; Finance or equivalent or Association of Democratic Services Officer’s (ADSO) Certificate are desirable</w:t>
            </w:r>
            <w:r w:rsidR="00616AB9" w:rsidRPr="003A79E3">
              <w:rPr>
                <w:rFonts w:eastAsia="Times New Roman" w:cstheme="minorHAnsi"/>
                <w:bCs/>
              </w:rPr>
              <w:t xml:space="preserve"> but not essential</w:t>
            </w:r>
            <w:r w:rsidRPr="003A79E3">
              <w:rPr>
                <w:rFonts w:eastAsia="Times New Roman" w:cstheme="minorHAnsi"/>
                <w:bCs/>
              </w:rPr>
              <w:t>.</w:t>
            </w:r>
          </w:p>
          <w:p w14:paraId="2DF3BB98" w14:textId="77777777" w:rsidR="00A65949" w:rsidRPr="00AC5A1D" w:rsidRDefault="00A65949" w:rsidP="003A79E3">
            <w:pPr>
              <w:pStyle w:val="NoSpacing"/>
              <w:numPr>
                <w:ilvl w:val="0"/>
                <w:numId w:val="10"/>
              </w:numPr>
              <w:rPr>
                <w:rFonts w:cstheme="minorHAnsi"/>
              </w:rPr>
            </w:pPr>
            <w:r w:rsidRPr="00AC5A1D">
              <w:rPr>
                <w:rFonts w:cstheme="minorHAnsi"/>
              </w:rPr>
              <w:t>Working knowledge of using a committee management software system, preferably Modern.gov.</w:t>
            </w:r>
            <w:r w:rsidR="00616AB9" w:rsidRPr="00AC5A1D">
              <w:rPr>
                <w:rFonts w:cstheme="minorHAnsi"/>
              </w:rPr>
              <w:t xml:space="preserve"> is desirable but not essential.</w:t>
            </w:r>
          </w:p>
          <w:p w14:paraId="7A706EC9" w14:textId="77777777" w:rsidR="004140BB" w:rsidRPr="00AC5A1D" w:rsidRDefault="004140BB" w:rsidP="00990454">
            <w:pPr>
              <w:pStyle w:val="NoSpacing"/>
              <w:rPr>
                <w:rFonts w:cstheme="minorHAnsi"/>
                <w:b/>
                <w:u w:val="single"/>
                <w:lang w:eastAsia="en-GB"/>
              </w:rPr>
            </w:pPr>
          </w:p>
          <w:p w14:paraId="46571A8B" w14:textId="77777777" w:rsidR="00A65949" w:rsidRPr="00AC5A1D" w:rsidRDefault="00BA767C" w:rsidP="00990454">
            <w:pPr>
              <w:pStyle w:val="NoSpacing"/>
              <w:rPr>
                <w:rFonts w:cstheme="minorHAnsi"/>
                <w:b/>
                <w:lang w:eastAsia="en-GB"/>
              </w:rPr>
            </w:pPr>
            <w:r w:rsidRPr="00AC5A1D">
              <w:rPr>
                <w:rFonts w:cstheme="minorHAnsi"/>
                <w:b/>
                <w:lang w:eastAsia="en-GB"/>
              </w:rPr>
              <w:t>Functional knowledge:</w:t>
            </w:r>
          </w:p>
          <w:p w14:paraId="16A21459" w14:textId="77777777" w:rsidR="00A65949" w:rsidRPr="003A79E3" w:rsidRDefault="00A65949" w:rsidP="003A79E3">
            <w:pPr>
              <w:pStyle w:val="ListParagraph"/>
              <w:numPr>
                <w:ilvl w:val="0"/>
                <w:numId w:val="11"/>
              </w:numPr>
              <w:jc w:val="both"/>
              <w:rPr>
                <w:rFonts w:eastAsia="Calibri" w:cstheme="minorHAnsi"/>
              </w:rPr>
            </w:pPr>
            <w:r w:rsidRPr="003A79E3">
              <w:rPr>
                <w:rFonts w:eastAsia="Calibri" w:cstheme="minorHAnsi"/>
              </w:rPr>
              <w:t>IT skills including</w:t>
            </w:r>
            <w:bookmarkStart w:id="0" w:name="_GoBack"/>
            <w:bookmarkEnd w:id="0"/>
            <w:r w:rsidRPr="003A79E3">
              <w:rPr>
                <w:rFonts w:eastAsia="Calibri" w:cstheme="minorHAnsi"/>
              </w:rPr>
              <w:t xml:space="preserve"> keyboard skills and the ability to use Microsoft Word, Excel, databases and e-mail.</w:t>
            </w:r>
          </w:p>
          <w:p w14:paraId="62F3699B" w14:textId="77777777" w:rsidR="00A65949" w:rsidRPr="003A79E3" w:rsidRDefault="00A65949" w:rsidP="003A79E3">
            <w:pPr>
              <w:pStyle w:val="ListParagraph"/>
              <w:numPr>
                <w:ilvl w:val="0"/>
                <w:numId w:val="11"/>
              </w:numPr>
              <w:jc w:val="both"/>
              <w:rPr>
                <w:rFonts w:eastAsia="Calibri" w:cstheme="minorHAnsi"/>
              </w:rPr>
            </w:pPr>
            <w:r w:rsidRPr="003A79E3">
              <w:rPr>
                <w:rFonts w:eastAsia="Calibri" w:cstheme="minorHAnsi"/>
              </w:rPr>
              <w:t>Ability to be discreet and maintain confidentiality within a political environment.</w:t>
            </w:r>
          </w:p>
          <w:p w14:paraId="2F273FE4" w14:textId="13B2C16F" w:rsidR="00A65949" w:rsidRPr="003A79E3" w:rsidRDefault="00A65949" w:rsidP="003A79E3">
            <w:pPr>
              <w:pStyle w:val="ListParagraph"/>
              <w:numPr>
                <w:ilvl w:val="0"/>
                <w:numId w:val="11"/>
              </w:numPr>
              <w:jc w:val="both"/>
              <w:rPr>
                <w:rFonts w:eastAsia="Calibri" w:cstheme="minorHAnsi"/>
              </w:rPr>
            </w:pPr>
            <w:r w:rsidRPr="003A79E3">
              <w:rPr>
                <w:rFonts w:eastAsia="Calibri" w:cstheme="minorHAnsi"/>
              </w:rPr>
              <w:t>Ability to:</w:t>
            </w:r>
            <w:r w:rsidR="001A40C8" w:rsidRPr="003A79E3">
              <w:rPr>
                <w:rFonts w:eastAsia="Calibri" w:cstheme="minorHAnsi"/>
              </w:rPr>
              <w:t xml:space="preserve"> w</w:t>
            </w:r>
            <w:r w:rsidRPr="003A79E3">
              <w:rPr>
                <w:rFonts w:eastAsia="Calibri" w:cstheme="minorHAnsi"/>
              </w:rPr>
              <w:t>ork on</w:t>
            </w:r>
            <w:r w:rsidR="001A40C8" w:rsidRPr="003A79E3">
              <w:rPr>
                <w:rFonts w:eastAsia="Calibri" w:cstheme="minorHAnsi"/>
              </w:rPr>
              <w:t xml:space="preserve"> your</w:t>
            </w:r>
            <w:r w:rsidRPr="003A79E3">
              <w:rPr>
                <w:rFonts w:eastAsia="Calibri" w:cstheme="minorHAnsi"/>
              </w:rPr>
              <w:t xml:space="preserve"> own initiative and work to tight deadlines.</w:t>
            </w:r>
          </w:p>
          <w:p w14:paraId="0FCAECD7" w14:textId="77777777" w:rsidR="00A65949" w:rsidRPr="003A79E3" w:rsidRDefault="00A65949" w:rsidP="003A79E3">
            <w:pPr>
              <w:pStyle w:val="ListParagraph"/>
              <w:numPr>
                <w:ilvl w:val="0"/>
                <w:numId w:val="11"/>
              </w:numPr>
              <w:jc w:val="both"/>
              <w:rPr>
                <w:rFonts w:eastAsia="Calibri" w:cstheme="minorHAnsi"/>
              </w:rPr>
            </w:pPr>
            <w:r w:rsidRPr="003A79E3">
              <w:rPr>
                <w:rFonts w:eastAsia="Calibri" w:cstheme="minorHAnsi"/>
              </w:rPr>
              <w:t>Ability to work in a team environment and to establish working relationships with officers and members.</w:t>
            </w:r>
          </w:p>
          <w:p w14:paraId="76ECB3DE" w14:textId="77777777" w:rsidR="00A65949" w:rsidRPr="003A79E3" w:rsidRDefault="00A65949" w:rsidP="003A79E3">
            <w:pPr>
              <w:pStyle w:val="ListParagraph"/>
              <w:numPr>
                <w:ilvl w:val="0"/>
                <w:numId w:val="11"/>
              </w:numPr>
              <w:jc w:val="both"/>
              <w:rPr>
                <w:rFonts w:eastAsia="Calibri" w:cstheme="minorHAnsi"/>
              </w:rPr>
            </w:pPr>
            <w:r w:rsidRPr="003A79E3">
              <w:rPr>
                <w:rFonts w:eastAsia="Calibri" w:cstheme="minorHAnsi"/>
              </w:rPr>
              <w:t>High level of enthusiasm and commitment to the provision of quality services to the Council and members of the public.</w:t>
            </w:r>
          </w:p>
          <w:p w14:paraId="71BD3B97" w14:textId="77777777" w:rsidR="00A65949" w:rsidRPr="003A79E3" w:rsidRDefault="00A65949" w:rsidP="003A79E3">
            <w:pPr>
              <w:pStyle w:val="ListParagraph"/>
              <w:numPr>
                <w:ilvl w:val="0"/>
                <w:numId w:val="11"/>
              </w:numPr>
              <w:jc w:val="both"/>
              <w:rPr>
                <w:rFonts w:eastAsia="Calibri" w:cstheme="minorHAnsi"/>
                <w:lang w:eastAsia="en-GB"/>
              </w:rPr>
            </w:pPr>
            <w:r w:rsidRPr="003A79E3">
              <w:rPr>
                <w:rFonts w:eastAsia="Calibri" w:cstheme="minorHAnsi"/>
              </w:rPr>
              <w:t>Knowledge and awareness of the principles of customer care.</w:t>
            </w:r>
          </w:p>
          <w:p w14:paraId="03A3F816" w14:textId="77777777" w:rsidR="00BA767C" w:rsidRPr="00AC5A1D" w:rsidRDefault="00BA767C" w:rsidP="00CE4E10">
            <w:pPr>
              <w:pStyle w:val="NoSpacing"/>
              <w:rPr>
                <w:rFonts w:cstheme="minorHAnsi"/>
                <w:lang w:eastAsia="en-GB"/>
              </w:rPr>
            </w:pPr>
          </w:p>
          <w:p w14:paraId="44710A95" w14:textId="77777777" w:rsidR="00BA767C" w:rsidRPr="00AC5A1D" w:rsidRDefault="00BA767C" w:rsidP="00BA767C">
            <w:pPr>
              <w:pStyle w:val="NoSpacing"/>
              <w:rPr>
                <w:rFonts w:cstheme="minorHAnsi"/>
                <w:b/>
                <w:lang w:eastAsia="en-GB"/>
              </w:rPr>
            </w:pPr>
            <w:r w:rsidRPr="00AC5A1D">
              <w:rPr>
                <w:rFonts w:cstheme="minorHAnsi"/>
                <w:b/>
                <w:lang w:eastAsia="en-GB"/>
              </w:rPr>
              <w:t>LCC specific knowledge:</w:t>
            </w:r>
          </w:p>
          <w:p w14:paraId="3FAFBE83" w14:textId="77777777" w:rsidR="00BD6766" w:rsidRPr="00AC5A1D" w:rsidRDefault="00BD6766" w:rsidP="003A79E3">
            <w:pPr>
              <w:pStyle w:val="NoSpacing"/>
              <w:numPr>
                <w:ilvl w:val="0"/>
                <w:numId w:val="12"/>
              </w:numPr>
              <w:rPr>
                <w:rFonts w:cstheme="minorHAnsi"/>
                <w:lang w:eastAsia="en-GB"/>
              </w:rPr>
            </w:pPr>
            <w:r w:rsidRPr="00AC5A1D">
              <w:rPr>
                <w:rFonts w:cstheme="minorHAnsi"/>
                <w:lang w:eastAsia="en-GB"/>
              </w:rPr>
              <w:t>Understanding, implementation and adherence to Lancaster City Council’s policies and procedures</w:t>
            </w:r>
            <w:r w:rsidR="00545961" w:rsidRPr="00AC5A1D">
              <w:rPr>
                <w:rFonts w:cstheme="minorHAnsi"/>
                <w:lang w:eastAsia="en-GB"/>
              </w:rPr>
              <w:t>.</w:t>
            </w:r>
          </w:p>
          <w:p w14:paraId="542C6CE6" w14:textId="77777777" w:rsidR="00BD6766" w:rsidRPr="00AC5A1D" w:rsidRDefault="00BD6766" w:rsidP="003A79E3">
            <w:pPr>
              <w:pStyle w:val="NoSpacing"/>
              <w:numPr>
                <w:ilvl w:val="0"/>
                <w:numId w:val="12"/>
              </w:numPr>
              <w:rPr>
                <w:rFonts w:cstheme="minorHAnsi"/>
                <w:lang w:eastAsia="en-GB"/>
              </w:rPr>
            </w:pPr>
            <w:r w:rsidRPr="00AC5A1D">
              <w:rPr>
                <w:rFonts w:cstheme="minorHAnsi"/>
                <w:lang w:eastAsia="en-GB"/>
              </w:rPr>
              <w:t>Understanding, implementation and adherence to the Council’s Values and Behaviours</w:t>
            </w:r>
            <w:r w:rsidR="00545961" w:rsidRPr="00AC5A1D">
              <w:rPr>
                <w:rFonts w:cstheme="minorHAnsi"/>
                <w:lang w:eastAsia="en-GB"/>
              </w:rPr>
              <w:t>.</w:t>
            </w:r>
          </w:p>
          <w:p w14:paraId="475A8E11" w14:textId="77777777" w:rsidR="00545961" w:rsidRPr="00AC5A1D" w:rsidRDefault="00BD6766" w:rsidP="003A79E3">
            <w:pPr>
              <w:pStyle w:val="NoSpacing"/>
              <w:numPr>
                <w:ilvl w:val="0"/>
                <w:numId w:val="12"/>
              </w:numPr>
              <w:rPr>
                <w:rFonts w:cstheme="minorHAnsi"/>
                <w:lang w:eastAsia="en-GB"/>
              </w:rPr>
            </w:pPr>
            <w:r w:rsidRPr="00AC5A1D">
              <w:rPr>
                <w:rFonts w:cstheme="minorHAnsi"/>
                <w:lang w:eastAsia="en-GB"/>
              </w:rPr>
              <w:t>Understanding of the post holder’s own and their team’s contribution to the Council’s Corporate</w:t>
            </w:r>
            <w:r w:rsidR="00545961" w:rsidRPr="00AC5A1D">
              <w:rPr>
                <w:rFonts w:cstheme="minorHAnsi"/>
                <w:lang w:eastAsia="en-GB"/>
              </w:rPr>
              <w:t>.</w:t>
            </w:r>
            <w:r w:rsidRPr="00AC5A1D">
              <w:rPr>
                <w:rFonts w:cstheme="minorHAnsi"/>
                <w:lang w:eastAsia="en-GB"/>
              </w:rPr>
              <w:t xml:space="preserve"> </w:t>
            </w:r>
          </w:p>
          <w:p w14:paraId="78090C32" w14:textId="77777777" w:rsidR="00DF75B8" w:rsidRPr="00AC5A1D" w:rsidRDefault="00DF75B8" w:rsidP="00B83423">
            <w:pPr>
              <w:pStyle w:val="NoSpacing"/>
              <w:rPr>
                <w:rFonts w:cstheme="minorHAnsi"/>
                <w:lang w:eastAsia="en-GB"/>
              </w:rPr>
            </w:pPr>
          </w:p>
        </w:tc>
      </w:tr>
      <w:tr w:rsidR="00B208A2" w:rsidRPr="00AC5A1D" w14:paraId="62F2B33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D56B88C" w14:textId="77777777" w:rsidR="00B208A2" w:rsidRPr="00AC5A1D" w:rsidRDefault="00BA767C" w:rsidP="00196A3B">
            <w:pPr>
              <w:rPr>
                <w:rFonts w:eastAsia="Times New Roman" w:cstheme="minorHAnsi"/>
                <w:b/>
                <w:lang w:eastAsia="en-GB"/>
              </w:rPr>
            </w:pPr>
            <w:r w:rsidRPr="00AC5A1D">
              <w:rPr>
                <w:rFonts w:eastAsia="Times New Roman" w:cstheme="minorHAnsi"/>
                <w:b/>
                <w:lang w:eastAsia="en-GB"/>
              </w:rPr>
              <w:lastRenderedPageBreak/>
              <w:t>Other R</w:t>
            </w:r>
            <w:r w:rsidR="00B208A2" w:rsidRPr="00AC5A1D">
              <w:rPr>
                <w:rFonts w:eastAsia="Times New Roman" w:cstheme="minorHAnsi"/>
                <w:b/>
                <w:lang w:eastAsia="en-GB"/>
              </w:rPr>
              <w:t>equirements</w:t>
            </w:r>
          </w:p>
        </w:tc>
      </w:tr>
      <w:tr w:rsidR="00B208A2" w:rsidRPr="00AC5A1D" w14:paraId="36561B76"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3D23573" w14:textId="77777777" w:rsidR="00017873" w:rsidRPr="00AC5A1D" w:rsidRDefault="00017873" w:rsidP="00A65949">
            <w:pPr>
              <w:rPr>
                <w:rFonts w:eastAsia="Times New Roman" w:cstheme="minorHAnsi"/>
                <w:lang w:eastAsia="en-GB"/>
              </w:rPr>
            </w:pPr>
          </w:p>
          <w:p w14:paraId="5B1C234F" w14:textId="24748702" w:rsidR="008D6030" w:rsidRDefault="008D6030" w:rsidP="008D6030">
            <w:pPr>
              <w:rPr>
                <w:rFonts w:eastAsia="Calibri" w:cs="Calibri"/>
              </w:rPr>
            </w:pPr>
            <w:r w:rsidRPr="00E56294">
              <w:rPr>
                <w:rFonts w:cs="Calibri"/>
              </w:rPr>
              <w:t xml:space="preserve">The hours of work are 37 hours per week, working Monday to Friday. </w:t>
            </w:r>
            <w:r w:rsidR="008A5CA8">
              <w:rPr>
                <w:rFonts w:cs="Arial"/>
              </w:rPr>
              <w:t>H</w:t>
            </w:r>
            <w:r w:rsidR="008A5CA8">
              <w:rPr>
                <w:rFonts w:cs="Arial"/>
                <w:color w:val="000000"/>
              </w:rPr>
              <w:t>owever, this post</w:t>
            </w:r>
            <w:r w:rsidR="008A5CA8" w:rsidRPr="00E56294">
              <w:rPr>
                <w:rFonts w:cs="Calibri"/>
              </w:rPr>
              <w:t xml:space="preserve"> will include </w:t>
            </w:r>
            <w:r w:rsidR="008A5CA8">
              <w:rPr>
                <w:rFonts w:cs="Calibri"/>
              </w:rPr>
              <w:t>some</w:t>
            </w:r>
            <w:r w:rsidR="008A5CA8" w:rsidRPr="00E56294">
              <w:rPr>
                <w:rFonts w:cs="Calibri"/>
              </w:rPr>
              <w:t xml:space="preserve"> evening work and </w:t>
            </w:r>
            <w:r w:rsidR="008A5CA8">
              <w:rPr>
                <w:rFonts w:cs="Calibri"/>
              </w:rPr>
              <w:t xml:space="preserve">very occasional </w:t>
            </w:r>
            <w:r w:rsidR="008A5CA8" w:rsidRPr="00E56294">
              <w:rPr>
                <w:rFonts w:cs="Calibri"/>
              </w:rPr>
              <w:t xml:space="preserve">weekend work. </w:t>
            </w:r>
            <w:r w:rsidRPr="006D72B3">
              <w:rPr>
                <w:rFonts w:cs="Arial"/>
              </w:rPr>
              <w:t>The Council currently operates an excellent Flexible Working Hours Scheme which applies to this post. Subject to the needs of this business, this may allow employees to work between the hours of 6:00am-10:30pm.</w:t>
            </w:r>
            <w:r>
              <w:rPr>
                <w:rFonts w:cs="Arial"/>
              </w:rPr>
              <w:t xml:space="preserve"> </w:t>
            </w:r>
            <w:r w:rsidRPr="00590245">
              <w:rPr>
                <w:rFonts w:cs="Arial"/>
              </w:rPr>
              <w:t>This post</w:t>
            </w:r>
            <w:r>
              <w:rPr>
                <w:rFonts w:cs="Arial"/>
                <w:color w:val="FF0000"/>
              </w:rPr>
              <w:t xml:space="preserve"> </w:t>
            </w:r>
            <w:r w:rsidRPr="00C00D5C">
              <w:rPr>
                <w:rFonts w:cs="Arial"/>
              </w:rPr>
              <w:t>is based at</w:t>
            </w:r>
            <w:r>
              <w:rPr>
                <w:rFonts w:cs="Arial"/>
              </w:rPr>
              <w:t xml:space="preserve"> Lancaster Town </w:t>
            </w:r>
            <w:proofErr w:type="gramStart"/>
            <w:r>
              <w:rPr>
                <w:rFonts w:cs="Arial"/>
              </w:rPr>
              <w:t>Hall,</w:t>
            </w:r>
            <w:proofErr w:type="gramEnd"/>
            <w:r>
              <w:rPr>
                <w:rFonts w:cs="Arial"/>
              </w:rPr>
              <w:t xml:space="preserve"> however a</w:t>
            </w:r>
            <w:r w:rsidRPr="00E56294">
              <w:rPr>
                <w:rFonts w:cs="Calibri"/>
              </w:rPr>
              <w:t xml:space="preserve">pplicants </w:t>
            </w:r>
            <w:r w:rsidRPr="00E56294">
              <w:rPr>
                <w:rFonts w:eastAsia="Calibri" w:cs="Calibri"/>
              </w:rPr>
              <w:t xml:space="preserve">must be able to attend both daytime and evening meetings at </w:t>
            </w:r>
            <w:r>
              <w:rPr>
                <w:rFonts w:eastAsia="Calibri" w:cs="Calibri"/>
              </w:rPr>
              <w:t xml:space="preserve">other </w:t>
            </w:r>
            <w:r w:rsidRPr="00E56294">
              <w:rPr>
                <w:rFonts w:eastAsia="Calibri" w:cs="Calibri"/>
              </w:rPr>
              <w:t>locations</w:t>
            </w:r>
            <w:r>
              <w:rPr>
                <w:rFonts w:eastAsia="Calibri" w:cs="Calibri"/>
              </w:rPr>
              <w:t xml:space="preserve">. </w:t>
            </w:r>
            <w:r w:rsidRPr="00E56294">
              <w:rPr>
                <w:rFonts w:eastAsia="Calibri" w:cs="Calibri"/>
              </w:rPr>
              <w:t xml:space="preserve"> </w:t>
            </w:r>
          </w:p>
          <w:p w14:paraId="3E53A95F" w14:textId="77777777" w:rsidR="00A65949" w:rsidRDefault="00A65949" w:rsidP="00A65949">
            <w:pPr>
              <w:rPr>
                <w:rFonts w:eastAsia="Times New Roman" w:cstheme="minorHAnsi"/>
                <w:b/>
                <w:lang w:eastAsia="en-GB"/>
              </w:rPr>
            </w:pPr>
          </w:p>
          <w:p w14:paraId="2A95682C" w14:textId="77777777" w:rsidR="008D6030" w:rsidRPr="00AC5A1D" w:rsidRDefault="008D6030" w:rsidP="008D6030">
            <w:pPr>
              <w:rPr>
                <w:rFonts w:eastAsia="Times New Roman" w:cstheme="minorHAnsi"/>
                <w:b/>
                <w:lang w:eastAsia="en-GB"/>
              </w:rPr>
            </w:pPr>
            <w:r w:rsidRPr="00AC5A1D">
              <w:rPr>
                <w:rFonts w:eastAsia="Times New Roman" w:cstheme="minorHAnsi"/>
                <w:color w:val="000000" w:themeColor="text1"/>
                <w:lang w:eastAsia="en-GB"/>
              </w:rPr>
              <w:t>This post is politically restricted</w:t>
            </w:r>
            <w:r w:rsidRPr="00AC5A1D">
              <w:rPr>
                <w:rFonts w:eastAsia="Times New Roman" w:cstheme="minorHAnsi"/>
                <w:b/>
                <w:color w:val="000000" w:themeColor="text1"/>
                <w:lang w:eastAsia="en-GB"/>
              </w:rPr>
              <w:t xml:space="preserve">. </w:t>
            </w:r>
          </w:p>
          <w:p w14:paraId="1E441E96" w14:textId="6B0BCA10" w:rsidR="008D6030" w:rsidRPr="00AC5A1D" w:rsidRDefault="008D6030" w:rsidP="00A65949">
            <w:pPr>
              <w:rPr>
                <w:rFonts w:eastAsia="Times New Roman" w:cstheme="minorHAnsi"/>
                <w:b/>
                <w:lang w:eastAsia="en-GB"/>
              </w:rPr>
            </w:pPr>
          </w:p>
        </w:tc>
      </w:tr>
      <w:tr w:rsidR="00B83423" w:rsidRPr="00AC5A1D" w14:paraId="5DB1AFA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06855D6" w14:textId="77777777" w:rsidR="00B83423" w:rsidRPr="00AC5A1D" w:rsidRDefault="00324364" w:rsidP="00196A3B">
            <w:pPr>
              <w:rPr>
                <w:rFonts w:eastAsia="Times New Roman" w:cstheme="minorHAnsi"/>
                <w:b/>
                <w:lang w:eastAsia="en-GB"/>
              </w:rPr>
            </w:pPr>
            <w:r w:rsidRPr="00AC5A1D">
              <w:rPr>
                <w:rFonts w:eastAsia="Times New Roman" w:cstheme="minorHAnsi"/>
                <w:b/>
                <w:lang w:eastAsia="en-GB"/>
              </w:rPr>
              <w:t>Additional information</w:t>
            </w:r>
          </w:p>
        </w:tc>
      </w:tr>
      <w:tr w:rsidR="00196A3B" w:rsidRPr="00AC5A1D" w14:paraId="51C27674"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A6DBCEA" w14:textId="77777777" w:rsidR="00211425" w:rsidRPr="00AC5A1D" w:rsidRDefault="00211425" w:rsidP="00005123">
            <w:pPr>
              <w:jc w:val="both"/>
              <w:rPr>
                <w:rFonts w:eastAsia="Times New Roman" w:cstheme="minorHAnsi"/>
                <w:u w:val="single"/>
                <w:lang w:eastAsia="en-GB"/>
              </w:rPr>
            </w:pPr>
          </w:p>
          <w:p w14:paraId="04ACB3B9" w14:textId="6068400B" w:rsidR="00B208A2" w:rsidRPr="00AC5A1D" w:rsidRDefault="00B208A2" w:rsidP="00005123">
            <w:pPr>
              <w:jc w:val="both"/>
              <w:rPr>
                <w:rFonts w:eastAsia="Times New Roman" w:cstheme="minorHAnsi"/>
                <w:u w:val="single"/>
                <w:lang w:eastAsia="en-GB"/>
              </w:rPr>
            </w:pPr>
            <w:r w:rsidRPr="00AC5A1D">
              <w:rPr>
                <w:rFonts w:eastAsia="Times New Roman" w:cstheme="minorHAnsi"/>
                <w:u w:val="single"/>
                <w:lang w:eastAsia="en-GB"/>
              </w:rPr>
              <w:t>General Statement</w:t>
            </w:r>
          </w:p>
          <w:p w14:paraId="70778510" w14:textId="77777777" w:rsidR="00B208A2" w:rsidRPr="00AC5A1D" w:rsidRDefault="00B208A2" w:rsidP="00005123">
            <w:pPr>
              <w:jc w:val="both"/>
              <w:rPr>
                <w:rFonts w:eastAsia="Times New Roman" w:cstheme="minorHAnsi"/>
                <w:lang w:eastAsia="en-GB"/>
              </w:rPr>
            </w:pPr>
            <w:r w:rsidRPr="00AC5A1D">
              <w:rPr>
                <w:rFonts w:eastAsia="Times New Roman" w:cstheme="minorHAnsi"/>
                <w:lang w:eastAsia="en-GB"/>
              </w:rPr>
              <w:t xml:space="preserve">The above duties and responsibilities do not include or define all tasks that may be required </w:t>
            </w:r>
            <w:r w:rsidR="00545961" w:rsidRPr="00AC5A1D">
              <w:rPr>
                <w:rFonts w:eastAsia="Times New Roman" w:cstheme="minorHAnsi"/>
                <w:lang w:eastAsia="en-GB"/>
              </w:rPr>
              <w:t>of</w:t>
            </w:r>
            <w:r w:rsidR="00005123" w:rsidRPr="00AC5A1D">
              <w:rPr>
                <w:rFonts w:eastAsia="Times New Roman" w:cstheme="minorHAnsi"/>
                <w:lang w:eastAsia="en-GB"/>
              </w:rPr>
              <w:t xml:space="preserve"> you.  D</w:t>
            </w:r>
            <w:r w:rsidRPr="00AC5A1D">
              <w:rPr>
                <w:rFonts w:eastAsia="Times New Roman" w:cstheme="minorHAnsi"/>
                <w:lang w:eastAsia="en-GB"/>
              </w:rPr>
              <w:t>uties and responsibilities may vary without changi</w:t>
            </w:r>
            <w:r w:rsidR="00005123" w:rsidRPr="00AC5A1D">
              <w:rPr>
                <w:rFonts w:eastAsia="Times New Roman" w:cstheme="minorHAnsi"/>
                <w:lang w:eastAsia="en-GB"/>
              </w:rPr>
              <w:t xml:space="preserve">ng the general character or grade of the role. </w:t>
            </w:r>
            <w:r w:rsidR="00BA767C" w:rsidRPr="00AC5A1D">
              <w:rPr>
                <w:rFonts w:eastAsia="Times New Roman" w:cstheme="minorHAnsi"/>
                <w:lang w:eastAsia="en-GB"/>
              </w:rPr>
              <w:t xml:space="preserve"> </w:t>
            </w:r>
          </w:p>
          <w:p w14:paraId="3438B43E" w14:textId="77777777" w:rsidR="00BA767C" w:rsidRPr="00AC5A1D" w:rsidRDefault="00BA767C" w:rsidP="00005123">
            <w:pPr>
              <w:jc w:val="both"/>
              <w:rPr>
                <w:rFonts w:eastAsia="Times New Roman" w:cstheme="minorHAnsi"/>
                <w:lang w:eastAsia="en-GB"/>
              </w:rPr>
            </w:pPr>
          </w:p>
          <w:p w14:paraId="7E678B0E" w14:textId="77777777" w:rsidR="00BA767C" w:rsidRPr="00AC5A1D" w:rsidRDefault="00BA767C" w:rsidP="00005123">
            <w:pPr>
              <w:jc w:val="both"/>
              <w:rPr>
                <w:rFonts w:eastAsia="Times New Roman" w:cstheme="minorHAnsi"/>
                <w:lang w:eastAsia="en-GB"/>
              </w:rPr>
            </w:pPr>
            <w:r w:rsidRPr="00AC5A1D">
              <w:rPr>
                <w:rFonts w:eastAsia="Times New Roman" w:cstheme="minorHAnsi"/>
                <w:lang w:eastAsia="en-GB"/>
              </w:rPr>
              <w:t xml:space="preserve">As a normal part of your job, you </w:t>
            </w:r>
            <w:r w:rsidR="00005123" w:rsidRPr="00AC5A1D">
              <w:rPr>
                <w:rFonts w:eastAsia="Times New Roman" w:cstheme="minorHAnsi"/>
                <w:lang w:eastAsia="en-GB"/>
              </w:rPr>
              <w:t>are</w:t>
            </w:r>
            <w:r w:rsidRPr="00AC5A1D">
              <w:rPr>
                <w:rFonts w:eastAsia="Times New Roman" w:cstheme="minorHAnsi"/>
                <w:lang w:eastAsia="en-GB"/>
              </w:rPr>
              <w:t xml:space="preserve"> expected to routinely undertake corporate activities on behalf of your Directorate</w:t>
            </w:r>
            <w:r w:rsidR="00F20FC6" w:rsidRPr="00AC5A1D">
              <w:rPr>
                <w:rFonts w:eastAsia="Times New Roman" w:cstheme="minorHAnsi"/>
                <w:lang w:eastAsia="en-GB"/>
              </w:rPr>
              <w:t xml:space="preserve">, </w:t>
            </w:r>
            <w:r w:rsidRPr="00AC5A1D">
              <w:rPr>
                <w:rFonts w:eastAsia="Times New Roman" w:cstheme="minorHAnsi"/>
                <w:lang w:eastAsia="en-GB"/>
              </w:rPr>
              <w:t xml:space="preserve">appropriate to grade of the </w:t>
            </w:r>
            <w:r w:rsidR="00005123" w:rsidRPr="00AC5A1D">
              <w:rPr>
                <w:rFonts w:eastAsia="Times New Roman" w:cstheme="minorHAnsi"/>
                <w:lang w:eastAsia="en-GB"/>
              </w:rPr>
              <w:t>role</w:t>
            </w:r>
            <w:r w:rsidRPr="00AC5A1D">
              <w:rPr>
                <w:rFonts w:eastAsia="Times New Roman" w:cstheme="minorHAnsi"/>
                <w:lang w:eastAsia="en-GB"/>
              </w:rPr>
              <w:t>.</w:t>
            </w:r>
          </w:p>
          <w:p w14:paraId="654EA4CD" w14:textId="77777777" w:rsidR="00BA767C" w:rsidRPr="00AC5A1D" w:rsidRDefault="00BA767C" w:rsidP="00005123">
            <w:pPr>
              <w:jc w:val="both"/>
              <w:rPr>
                <w:rFonts w:eastAsia="Times New Roman" w:cstheme="minorHAnsi"/>
                <w:lang w:eastAsia="en-GB"/>
              </w:rPr>
            </w:pPr>
          </w:p>
          <w:p w14:paraId="15152B1C" w14:textId="77777777" w:rsidR="00BA767C" w:rsidRPr="00AC5A1D" w:rsidRDefault="00BA767C" w:rsidP="00005123">
            <w:pPr>
              <w:jc w:val="both"/>
              <w:rPr>
                <w:rFonts w:eastAsia="Times New Roman" w:cstheme="minorHAnsi"/>
                <w:u w:val="single"/>
                <w:lang w:eastAsia="en-GB"/>
              </w:rPr>
            </w:pPr>
            <w:r w:rsidRPr="00AC5A1D">
              <w:rPr>
                <w:rFonts w:eastAsia="Times New Roman" w:cstheme="minorHAnsi"/>
                <w:u w:val="single"/>
                <w:lang w:eastAsia="en-GB"/>
              </w:rPr>
              <w:t>Learning and Development</w:t>
            </w:r>
          </w:p>
          <w:p w14:paraId="68239475" w14:textId="77777777" w:rsidR="00BA767C" w:rsidRPr="00AC5A1D" w:rsidRDefault="00BA767C" w:rsidP="00005123">
            <w:pPr>
              <w:jc w:val="both"/>
              <w:rPr>
                <w:rFonts w:eastAsia="Times New Roman" w:cstheme="minorHAnsi"/>
                <w:lang w:eastAsia="en-GB"/>
              </w:rPr>
            </w:pPr>
            <w:r w:rsidRPr="00AC5A1D">
              <w:rPr>
                <w:rFonts w:eastAsia="Times New Roman" w:cstheme="minorHAnsi"/>
                <w:lang w:eastAsia="en-GB"/>
              </w:rPr>
              <w:t xml:space="preserve">You </w:t>
            </w:r>
            <w:r w:rsidR="00005123" w:rsidRPr="00AC5A1D">
              <w:rPr>
                <w:rFonts w:eastAsia="Times New Roman" w:cstheme="minorHAnsi"/>
                <w:lang w:eastAsia="en-GB"/>
              </w:rPr>
              <w:t xml:space="preserve">are </w:t>
            </w:r>
            <w:r w:rsidRPr="00AC5A1D">
              <w:rPr>
                <w:rFonts w:eastAsia="Times New Roman" w:cstheme="minorHAnsi"/>
                <w:lang w:eastAsia="en-GB"/>
              </w:rPr>
              <w:t>expected to undertake any training and development appropriate to the current and future needs of the post.</w:t>
            </w:r>
          </w:p>
          <w:p w14:paraId="38032AB1" w14:textId="77777777" w:rsidR="00B208A2" w:rsidRPr="00AC5A1D" w:rsidRDefault="00B208A2" w:rsidP="00005123">
            <w:pPr>
              <w:jc w:val="both"/>
              <w:rPr>
                <w:rFonts w:eastAsia="Times New Roman" w:cstheme="minorHAnsi"/>
                <w:lang w:eastAsia="en-GB"/>
              </w:rPr>
            </w:pPr>
          </w:p>
          <w:p w14:paraId="6C898823" w14:textId="77777777" w:rsidR="00B208A2" w:rsidRPr="00AC5A1D" w:rsidRDefault="00B208A2" w:rsidP="00005123">
            <w:pPr>
              <w:jc w:val="both"/>
              <w:rPr>
                <w:rFonts w:eastAsia="Times New Roman" w:cstheme="minorHAnsi"/>
                <w:u w:val="single"/>
                <w:lang w:eastAsia="en-GB"/>
              </w:rPr>
            </w:pPr>
            <w:r w:rsidRPr="00AC5A1D">
              <w:rPr>
                <w:rFonts w:eastAsia="Times New Roman" w:cstheme="minorHAnsi"/>
                <w:u w:val="single"/>
                <w:lang w:eastAsia="en-GB"/>
              </w:rPr>
              <w:t>Health &amp; Safety at Work</w:t>
            </w:r>
          </w:p>
          <w:p w14:paraId="73389DA0" w14:textId="77777777" w:rsidR="00B208A2" w:rsidRPr="00AC5A1D" w:rsidRDefault="00B208A2" w:rsidP="00005123">
            <w:pPr>
              <w:jc w:val="both"/>
              <w:rPr>
                <w:rFonts w:eastAsia="Times New Roman" w:cstheme="minorHAnsi"/>
                <w:lang w:eastAsia="en-GB"/>
              </w:rPr>
            </w:pPr>
            <w:r w:rsidRPr="00AC5A1D">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AC5A1D">
              <w:rPr>
                <w:rFonts w:eastAsia="Times New Roman" w:cstheme="minorHAnsi"/>
                <w:lang w:eastAsia="en-GB"/>
              </w:rPr>
              <w:t>the C</w:t>
            </w:r>
            <w:r w:rsidRPr="00AC5A1D">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5E03E727" w14:textId="77777777" w:rsidR="00B208A2" w:rsidRPr="00AC5A1D" w:rsidRDefault="00B208A2" w:rsidP="00005123">
            <w:pPr>
              <w:jc w:val="both"/>
              <w:rPr>
                <w:rFonts w:eastAsia="Times New Roman" w:cstheme="minorHAnsi"/>
                <w:lang w:eastAsia="en-GB"/>
              </w:rPr>
            </w:pPr>
          </w:p>
          <w:p w14:paraId="56C7AFE3" w14:textId="77777777" w:rsidR="00B208A2" w:rsidRPr="00AC5A1D" w:rsidRDefault="00B208A2" w:rsidP="00005123">
            <w:pPr>
              <w:jc w:val="both"/>
              <w:rPr>
                <w:rFonts w:eastAsia="Times New Roman" w:cstheme="minorHAnsi"/>
                <w:u w:val="single"/>
                <w:lang w:eastAsia="en-GB"/>
              </w:rPr>
            </w:pPr>
            <w:r w:rsidRPr="00AC5A1D">
              <w:rPr>
                <w:rFonts w:eastAsia="Times New Roman" w:cstheme="minorHAnsi"/>
                <w:u w:val="single"/>
                <w:lang w:eastAsia="en-GB"/>
              </w:rPr>
              <w:t>Equal Opportunities</w:t>
            </w:r>
          </w:p>
          <w:p w14:paraId="45B386CF" w14:textId="77777777" w:rsidR="00B208A2" w:rsidRPr="00AC5A1D" w:rsidRDefault="00B208A2" w:rsidP="00005123">
            <w:pPr>
              <w:jc w:val="both"/>
              <w:rPr>
                <w:rFonts w:eastAsia="Times New Roman" w:cstheme="minorHAnsi"/>
                <w:lang w:eastAsia="en-GB"/>
              </w:rPr>
            </w:pPr>
            <w:r w:rsidRPr="00AC5A1D">
              <w:rPr>
                <w:rFonts w:eastAsia="Times New Roman" w:cstheme="minorHAnsi"/>
                <w:lang w:eastAsia="en-GB"/>
              </w:rPr>
              <w:t>Lancaster City Cou</w:t>
            </w:r>
            <w:r w:rsidR="00005123" w:rsidRPr="00AC5A1D">
              <w:rPr>
                <w:rFonts w:eastAsia="Times New Roman" w:cstheme="minorHAnsi"/>
                <w:lang w:eastAsia="en-GB"/>
              </w:rPr>
              <w:t>ncil is an Equal Opportunities e</w:t>
            </w:r>
            <w:r w:rsidRPr="00AC5A1D">
              <w:rPr>
                <w:rFonts w:eastAsia="Times New Roman" w:cstheme="minorHAnsi"/>
                <w:lang w:eastAsia="en-GB"/>
              </w:rPr>
              <w:t xml:space="preserve">mployer and has equal opportunities policies with which you </w:t>
            </w:r>
            <w:proofErr w:type="gramStart"/>
            <w:r w:rsidRPr="00AC5A1D">
              <w:rPr>
                <w:rFonts w:eastAsia="Times New Roman" w:cstheme="minorHAnsi"/>
                <w:lang w:eastAsia="en-GB"/>
              </w:rPr>
              <w:t>are expected to comply at all times</w:t>
            </w:r>
            <w:proofErr w:type="gramEnd"/>
            <w:r w:rsidRPr="00AC5A1D">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134789E5" w14:textId="77777777" w:rsidR="00B208A2" w:rsidRPr="00AC5A1D" w:rsidRDefault="00B208A2" w:rsidP="00005123">
            <w:pPr>
              <w:jc w:val="both"/>
              <w:rPr>
                <w:rFonts w:eastAsia="Times New Roman" w:cstheme="minorHAnsi"/>
                <w:lang w:eastAsia="en-GB"/>
              </w:rPr>
            </w:pPr>
          </w:p>
          <w:p w14:paraId="3A81CFBD" w14:textId="77777777" w:rsidR="00B208A2" w:rsidRPr="00AC5A1D" w:rsidRDefault="00B208A2" w:rsidP="00005123">
            <w:pPr>
              <w:jc w:val="both"/>
              <w:rPr>
                <w:rFonts w:eastAsia="Times New Roman" w:cstheme="minorHAnsi"/>
                <w:lang w:eastAsia="en-GB"/>
              </w:rPr>
            </w:pPr>
            <w:r w:rsidRPr="00AC5A1D">
              <w:rPr>
                <w:rFonts w:eastAsia="Times New Roman" w:cstheme="minorHAnsi"/>
                <w:u w:val="single"/>
                <w:lang w:eastAsia="en-GB"/>
              </w:rPr>
              <w:t>Community Safety</w:t>
            </w:r>
          </w:p>
          <w:p w14:paraId="210B4C52" w14:textId="77777777" w:rsidR="00B208A2" w:rsidRPr="00AC5A1D" w:rsidRDefault="00B208A2" w:rsidP="00005123">
            <w:pPr>
              <w:jc w:val="both"/>
              <w:rPr>
                <w:rFonts w:eastAsia="Times New Roman" w:cstheme="minorHAnsi"/>
                <w:lang w:eastAsia="en-GB"/>
              </w:rPr>
            </w:pPr>
            <w:r w:rsidRPr="00AC5A1D">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497BA447" w14:textId="77777777" w:rsidR="00B208A2" w:rsidRPr="00AC5A1D" w:rsidRDefault="00B208A2" w:rsidP="00005123">
            <w:pPr>
              <w:jc w:val="both"/>
              <w:rPr>
                <w:rFonts w:eastAsia="Times New Roman" w:cstheme="minorHAnsi"/>
                <w:lang w:eastAsia="en-GB"/>
              </w:rPr>
            </w:pPr>
          </w:p>
          <w:p w14:paraId="275A245E" w14:textId="77777777" w:rsidR="00B208A2" w:rsidRPr="00AC5A1D" w:rsidRDefault="00B208A2" w:rsidP="00005123">
            <w:pPr>
              <w:jc w:val="both"/>
              <w:rPr>
                <w:rFonts w:eastAsia="Times New Roman" w:cstheme="minorHAnsi"/>
                <w:u w:val="single"/>
                <w:lang w:eastAsia="en-GB"/>
              </w:rPr>
            </w:pPr>
            <w:r w:rsidRPr="00AC5A1D">
              <w:rPr>
                <w:rFonts w:eastAsia="Times New Roman" w:cstheme="minorHAnsi"/>
                <w:u w:val="single"/>
                <w:lang w:eastAsia="en-GB"/>
              </w:rPr>
              <w:t>Safeguarding</w:t>
            </w:r>
          </w:p>
          <w:p w14:paraId="4831E531" w14:textId="63DC50FB" w:rsidR="00B208A2" w:rsidRPr="00AC5A1D" w:rsidRDefault="00B208A2" w:rsidP="00005123">
            <w:pPr>
              <w:jc w:val="both"/>
              <w:rPr>
                <w:rFonts w:eastAsia="Times New Roman" w:cstheme="minorHAnsi"/>
                <w:lang w:eastAsia="en-GB"/>
              </w:rPr>
            </w:pPr>
            <w:r w:rsidRPr="00AC5A1D">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r w:rsidR="00D47014" w:rsidRPr="00AC5A1D">
              <w:rPr>
                <w:rFonts w:eastAsia="Times New Roman" w:cstheme="minorHAnsi"/>
                <w:lang w:eastAsia="en-GB"/>
              </w:rPr>
              <w:t xml:space="preserve">  </w:t>
            </w:r>
          </w:p>
          <w:p w14:paraId="3D3267BC" w14:textId="77777777" w:rsidR="009F19E1" w:rsidRPr="00AC5A1D" w:rsidRDefault="009F19E1" w:rsidP="00005123">
            <w:pPr>
              <w:jc w:val="both"/>
              <w:rPr>
                <w:rFonts w:eastAsia="Times New Roman" w:cstheme="minorHAnsi"/>
                <w:b/>
                <w:lang w:eastAsia="en-GB"/>
              </w:rPr>
            </w:pPr>
          </w:p>
        </w:tc>
      </w:tr>
    </w:tbl>
    <w:p w14:paraId="2C473435" w14:textId="77777777" w:rsidR="00216277" w:rsidRPr="00AC5A1D" w:rsidRDefault="00216277" w:rsidP="009D39B6">
      <w:pPr>
        <w:rPr>
          <w:rFonts w:cstheme="minorHAnsi"/>
        </w:rPr>
      </w:pPr>
    </w:p>
    <w:sectPr w:rsidR="00216277" w:rsidRPr="00AC5A1D"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DCDBD1" w14:textId="77777777" w:rsidR="000C7846" w:rsidRDefault="000C7846" w:rsidP="004E2141">
      <w:pPr>
        <w:spacing w:after="0" w:line="240" w:lineRule="auto"/>
      </w:pPr>
      <w:r>
        <w:separator/>
      </w:r>
    </w:p>
  </w:endnote>
  <w:endnote w:type="continuationSeparator" w:id="0">
    <w:p w14:paraId="6726CF7A" w14:textId="77777777" w:rsidR="000C7846" w:rsidRDefault="000C7846"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07E3AFF1" w14:textId="25C61ECC" w:rsidR="0054676C" w:rsidRDefault="003A79E3" w:rsidP="001A40C8">
        <w:pPr>
          <w:pStyle w:val="Footer"/>
          <w:ind w:left="-567"/>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AC7B1" w14:textId="77777777" w:rsidR="000C7846" w:rsidRDefault="000C7846" w:rsidP="004E2141">
      <w:pPr>
        <w:spacing w:after="0" w:line="240" w:lineRule="auto"/>
      </w:pPr>
      <w:r>
        <w:separator/>
      </w:r>
    </w:p>
  </w:footnote>
  <w:footnote w:type="continuationSeparator" w:id="0">
    <w:p w14:paraId="243A1052" w14:textId="77777777" w:rsidR="000C7846" w:rsidRDefault="000C7846"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E4855"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0EE66552" wp14:editId="37C9B7C8">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1EA99E6D" w14:textId="77777777" w:rsidR="0054676C" w:rsidRPr="00DF75B8" w:rsidRDefault="0054676C" w:rsidP="00B95425">
    <w:pPr>
      <w:pStyle w:val="Header"/>
      <w:ind w:left="-709"/>
      <w:jc w:val="center"/>
      <w:rPr>
        <w:b/>
      </w:rPr>
    </w:pPr>
  </w:p>
  <w:p w14:paraId="6C2F8241"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5A4DC77"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47169"/>
    <w:multiLevelType w:val="hybridMultilevel"/>
    <w:tmpl w:val="1D500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200E5"/>
    <w:multiLevelType w:val="hybridMultilevel"/>
    <w:tmpl w:val="EF08B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556F7E"/>
    <w:multiLevelType w:val="hybridMultilevel"/>
    <w:tmpl w:val="E31C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F21B5"/>
    <w:multiLevelType w:val="multilevel"/>
    <w:tmpl w:val="CF94125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105CE5"/>
    <w:multiLevelType w:val="hybridMultilevel"/>
    <w:tmpl w:val="29C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255F4"/>
    <w:multiLevelType w:val="multilevel"/>
    <w:tmpl w:val="CF94125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16467FB"/>
    <w:multiLevelType w:val="singleLevel"/>
    <w:tmpl w:val="08090001"/>
    <w:lvl w:ilvl="0">
      <w:start w:val="1"/>
      <w:numFmt w:val="bullet"/>
      <w:lvlText w:val=""/>
      <w:lvlJc w:val="left"/>
      <w:pPr>
        <w:ind w:left="360" w:hanging="360"/>
      </w:pPr>
      <w:rPr>
        <w:rFonts w:ascii="Symbol" w:hAnsi="Symbol" w:hint="default"/>
      </w:rPr>
    </w:lvl>
  </w:abstractNum>
  <w:abstractNum w:abstractNumId="11"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7"/>
  </w:num>
  <w:num w:numId="4">
    <w:abstractNumId w:val="1"/>
  </w:num>
  <w:num w:numId="5">
    <w:abstractNumId w:val="2"/>
  </w:num>
  <w:num w:numId="6">
    <w:abstractNumId w:val="9"/>
  </w:num>
  <w:num w:numId="7">
    <w:abstractNumId w:val="6"/>
  </w:num>
  <w:num w:numId="8">
    <w:abstractNumId w:val="10"/>
  </w:num>
  <w:num w:numId="9">
    <w:abstractNumId w:val="0"/>
  </w:num>
  <w:num w:numId="10">
    <w:abstractNumId w:val="8"/>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17873"/>
    <w:rsid w:val="00036461"/>
    <w:rsid w:val="00074984"/>
    <w:rsid w:val="000846DD"/>
    <w:rsid w:val="00090F76"/>
    <w:rsid w:val="000A677E"/>
    <w:rsid w:val="000C7846"/>
    <w:rsid w:val="000D520B"/>
    <w:rsid w:val="000F4458"/>
    <w:rsid w:val="001011F5"/>
    <w:rsid w:val="0010163A"/>
    <w:rsid w:val="00101F79"/>
    <w:rsid w:val="00120608"/>
    <w:rsid w:val="0012510B"/>
    <w:rsid w:val="001452E7"/>
    <w:rsid w:val="00152E47"/>
    <w:rsid w:val="001625E3"/>
    <w:rsid w:val="00192718"/>
    <w:rsid w:val="00196A3B"/>
    <w:rsid w:val="00197012"/>
    <w:rsid w:val="001A40C8"/>
    <w:rsid w:val="001C0EDA"/>
    <w:rsid w:val="001C7C98"/>
    <w:rsid w:val="001D136F"/>
    <w:rsid w:val="001D2442"/>
    <w:rsid w:val="001D3250"/>
    <w:rsid w:val="001E0946"/>
    <w:rsid w:val="001E10E0"/>
    <w:rsid w:val="001E24AF"/>
    <w:rsid w:val="001F3DB2"/>
    <w:rsid w:val="001F751D"/>
    <w:rsid w:val="00211425"/>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33CF"/>
    <w:rsid w:val="00324364"/>
    <w:rsid w:val="003269F6"/>
    <w:rsid w:val="00335DBF"/>
    <w:rsid w:val="00347C7F"/>
    <w:rsid w:val="0035080C"/>
    <w:rsid w:val="0035521C"/>
    <w:rsid w:val="003566EF"/>
    <w:rsid w:val="0037115D"/>
    <w:rsid w:val="00387233"/>
    <w:rsid w:val="003A79E3"/>
    <w:rsid w:val="003B1C7E"/>
    <w:rsid w:val="003B7EB0"/>
    <w:rsid w:val="003D74DB"/>
    <w:rsid w:val="003F09BA"/>
    <w:rsid w:val="003F46E6"/>
    <w:rsid w:val="003F4AA2"/>
    <w:rsid w:val="004060AF"/>
    <w:rsid w:val="00406DAA"/>
    <w:rsid w:val="004140BB"/>
    <w:rsid w:val="00416039"/>
    <w:rsid w:val="00446C89"/>
    <w:rsid w:val="00492350"/>
    <w:rsid w:val="004974BF"/>
    <w:rsid w:val="004A049C"/>
    <w:rsid w:val="004A6F59"/>
    <w:rsid w:val="004C2478"/>
    <w:rsid w:val="004C2A2C"/>
    <w:rsid w:val="004E2141"/>
    <w:rsid w:val="004F323D"/>
    <w:rsid w:val="004F529B"/>
    <w:rsid w:val="00510827"/>
    <w:rsid w:val="005137BD"/>
    <w:rsid w:val="00513C42"/>
    <w:rsid w:val="00514907"/>
    <w:rsid w:val="0053020B"/>
    <w:rsid w:val="00545961"/>
    <w:rsid w:val="0054676C"/>
    <w:rsid w:val="005561D2"/>
    <w:rsid w:val="005745E8"/>
    <w:rsid w:val="005A5FFD"/>
    <w:rsid w:val="005A72BC"/>
    <w:rsid w:val="005B1F30"/>
    <w:rsid w:val="005D499F"/>
    <w:rsid w:val="005D7269"/>
    <w:rsid w:val="005E1FE2"/>
    <w:rsid w:val="00600DA2"/>
    <w:rsid w:val="00604A9A"/>
    <w:rsid w:val="00616AB9"/>
    <w:rsid w:val="006206CA"/>
    <w:rsid w:val="00624B44"/>
    <w:rsid w:val="00646C71"/>
    <w:rsid w:val="00651245"/>
    <w:rsid w:val="006520B6"/>
    <w:rsid w:val="00655176"/>
    <w:rsid w:val="00664345"/>
    <w:rsid w:val="00666E96"/>
    <w:rsid w:val="00667FB5"/>
    <w:rsid w:val="00682255"/>
    <w:rsid w:val="00691200"/>
    <w:rsid w:val="006A3D3C"/>
    <w:rsid w:val="006A6701"/>
    <w:rsid w:val="006B5966"/>
    <w:rsid w:val="006E7DF0"/>
    <w:rsid w:val="007074AF"/>
    <w:rsid w:val="00712DF9"/>
    <w:rsid w:val="00722B43"/>
    <w:rsid w:val="00730A21"/>
    <w:rsid w:val="00760451"/>
    <w:rsid w:val="00760797"/>
    <w:rsid w:val="00776E2F"/>
    <w:rsid w:val="00781198"/>
    <w:rsid w:val="00795BC4"/>
    <w:rsid w:val="007D264F"/>
    <w:rsid w:val="007E055C"/>
    <w:rsid w:val="007F74BE"/>
    <w:rsid w:val="00800230"/>
    <w:rsid w:val="008258DD"/>
    <w:rsid w:val="00826155"/>
    <w:rsid w:val="00842E55"/>
    <w:rsid w:val="00847659"/>
    <w:rsid w:val="00850292"/>
    <w:rsid w:val="00853845"/>
    <w:rsid w:val="0086313C"/>
    <w:rsid w:val="008772C1"/>
    <w:rsid w:val="00877C7C"/>
    <w:rsid w:val="008913DB"/>
    <w:rsid w:val="008A5CA8"/>
    <w:rsid w:val="008D6030"/>
    <w:rsid w:val="008E156D"/>
    <w:rsid w:val="00903A65"/>
    <w:rsid w:val="0092255C"/>
    <w:rsid w:val="00922D06"/>
    <w:rsid w:val="00937627"/>
    <w:rsid w:val="00946EB1"/>
    <w:rsid w:val="00960F91"/>
    <w:rsid w:val="00964A2A"/>
    <w:rsid w:val="00990454"/>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65949"/>
    <w:rsid w:val="00A83C7D"/>
    <w:rsid w:val="00AA1C9D"/>
    <w:rsid w:val="00AA5B98"/>
    <w:rsid w:val="00AC5A1D"/>
    <w:rsid w:val="00AE551B"/>
    <w:rsid w:val="00AE656B"/>
    <w:rsid w:val="00B0228B"/>
    <w:rsid w:val="00B208A2"/>
    <w:rsid w:val="00B24D54"/>
    <w:rsid w:val="00B32878"/>
    <w:rsid w:val="00B36746"/>
    <w:rsid w:val="00B476CF"/>
    <w:rsid w:val="00B504FC"/>
    <w:rsid w:val="00B73438"/>
    <w:rsid w:val="00B81A99"/>
    <w:rsid w:val="00B83423"/>
    <w:rsid w:val="00B95425"/>
    <w:rsid w:val="00B97764"/>
    <w:rsid w:val="00BA767C"/>
    <w:rsid w:val="00BB2C03"/>
    <w:rsid w:val="00BB7DB3"/>
    <w:rsid w:val="00BC28D3"/>
    <w:rsid w:val="00BC4E7D"/>
    <w:rsid w:val="00BD6766"/>
    <w:rsid w:val="00BF15FC"/>
    <w:rsid w:val="00BF34D5"/>
    <w:rsid w:val="00BF76A5"/>
    <w:rsid w:val="00C23C03"/>
    <w:rsid w:val="00C40FC9"/>
    <w:rsid w:val="00C41403"/>
    <w:rsid w:val="00C62B0E"/>
    <w:rsid w:val="00CA31D0"/>
    <w:rsid w:val="00CC4540"/>
    <w:rsid w:val="00CE4E10"/>
    <w:rsid w:val="00CF0A62"/>
    <w:rsid w:val="00D02200"/>
    <w:rsid w:val="00D06A1C"/>
    <w:rsid w:val="00D10ECF"/>
    <w:rsid w:val="00D47014"/>
    <w:rsid w:val="00D66D15"/>
    <w:rsid w:val="00D67179"/>
    <w:rsid w:val="00D805A9"/>
    <w:rsid w:val="00D82D5E"/>
    <w:rsid w:val="00DA6709"/>
    <w:rsid w:val="00DF75B8"/>
    <w:rsid w:val="00E03E6E"/>
    <w:rsid w:val="00E04B34"/>
    <w:rsid w:val="00E07FA5"/>
    <w:rsid w:val="00E23E89"/>
    <w:rsid w:val="00E303B4"/>
    <w:rsid w:val="00EA08DF"/>
    <w:rsid w:val="00EA6AE7"/>
    <w:rsid w:val="00EB5EB4"/>
    <w:rsid w:val="00EB77D0"/>
    <w:rsid w:val="00EC2940"/>
    <w:rsid w:val="00EC384F"/>
    <w:rsid w:val="00EC3CEC"/>
    <w:rsid w:val="00ED2E88"/>
    <w:rsid w:val="00ED7BD2"/>
    <w:rsid w:val="00EF067F"/>
    <w:rsid w:val="00F00B12"/>
    <w:rsid w:val="00F1390C"/>
    <w:rsid w:val="00F20FC6"/>
    <w:rsid w:val="00F25561"/>
    <w:rsid w:val="00F25F66"/>
    <w:rsid w:val="00F62183"/>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811C62"/>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uiPriority w:val="99"/>
    <w:semiHidden/>
    <w:unhideWhenUsed/>
    <w:rsid w:val="005E1FE2"/>
    <w:pPr>
      <w:spacing w:after="120"/>
      <w:ind w:left="283"/>
    </w:pPr>
  </w:style>
  <w:style w:type="character" w:customStyle="1" w:styleId="BodyTextIndentChar">
    <w:name w:val="Body Text Indent Char"/>
    <w:basedOn w:val="DefaultParagraphFont"/>
    <w:link w:val="BodyTextIndent"/>
    <w:uiPriority w:val="99"/>
    <w:semiHidden/>
    <w:rsid w:val="005E1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C68EF-6C8C-421E-8CFD-E4C05BD4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872</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22</cp:revision>
  <cp:lastPrinted>2018-12-27T14:33:00Z</cp:lastPrinted>
  <dcterms:created xsi:type="dcterms:W3CDTF">2019-07-22T11:46:00Z</dcterms:created>
  <dcterms:modified xsi:type="dcterms:W3CDTF">2021-03-24T12:01:00Z</dcterms:modified>
</cp:coreProperties>
</file>