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66260B" w14:paraId="2F2744DC" w14:textId="77777777" w:rsidTr="003B7EB0">
        <w:trPr>
          <w:trHeight w:val="514"/>
        </w:trPr>
        <w:tc>
          <w:tcPr>
            <w:tcW w:w="1386" w:type="dxa"/>
            <w:shd w:val="clear" w:color="auto" w:fill="DEEAF6" w:themeFill="accent1" w:themeFillTint="33"/>
          </w:tcPr>
          <w:p w14:paraId="3A93DE76" w14:textId="77777777" w:rsidR="00196A3B" w:rsidRPr="0066260B" w:rsidRDefault="00196A3B" w:rsidP="009F19E1">
            <w:pPr>
              <w:rPr>
                <w:rFonts w:ascii="Segoe UI" w:hAnsi="Segoe UI" w:cs="Segoe UI"/>
                <w:color w:val="FF0000"/>
                <w:sz w:val="20"/>
                <w:szCs w:val="20"/>
              </w:rPr>
            </w:pPr>
            <w:bookmarkStart w:id="0" w:name="_GoBack"/>
            <w:bookmarkEnd w:id="0"/>
            <w:r w:rsidRPr="0066260B">
              <w:rPr>
                <w:rFonts w:ascii="Segoe UI" w:eastAsia="Times New Roman" w:hAnsi="Segoe UI" w:cs="Segoe UI"/>
                <w:b/>
                <w:bCs/>
                <w:kern w:val="24"/>
                <w:sz w:val="20"/>
                <w:szCs w:val="20"/>
                <w:lang w:eastAsia="en-GB"/>
              </w:rPr>
              <w:t xml:space="preserve">Job </w:t>
            </w:r>
            <w:r w:rsidR="009F19E1" w:rsidRPr="0066260B">
              <w:rPr>
                <w:rFonts w:ascii="Segoe UI" w:eastAsia="Times New Roman" w:hAnsi="Segoe UI" w:cs="Segoe UI"/>
                <w:b/>
                <w:bCs/>
                <w:kern w:val="24"/>
                <w:sz w:val="20"/>
                <w:szCs w:val="20"/>
                <w:lang w:eastAsia="en-GB"/>
              </w:rPr>
              <w:t>Title</w:t>
            </w:r>
            <w:r w:rsidRPr="0066260B">
              <w:rPr>
                <w:rFonts w:ascii="Segoe UI" w:eastAsia="Times New Roman" w:hAnsi="Segoe UI" w:cs="Segoe UI"/>
                <w:b/>
                <w:bCs/>
                <w:kern w:val="24"/>
                <w:sz w:val="20"/>
                <w:szCs w:val="20"/>
                <w:lang w:eastAsia="en-GB"/>
              </w:rPr>
              <w:t>:</w:t>
            </w:r>
          </w:p>
        </w:tc>
        <w:tc>
          <w:tcPr>
            <w:tcW w:w="2126" w:type="dxa"/>
          </w:tcPr>
          <w:p w14:paraId="55CA1DB2" w14:textId="05F75063" w:rsidR="00196A3B" w:rsidRPr="0066260B" w:rsidRDefault="00770F10" w:rsidP="00347C7F">
            <w:pPr>
              <w:rPr>
                <w:rFonts w:ascii="Segoe UI" w:hAnsi="Segoe UI" w:cs="Segoe UI"/>
                <w:color w:val="FF0000"/>
                <w:sz w:val="20"/>
                <w:szCs w:val="20"/>
              </w:rPr>
            </w:pPr>
            <w:r>
              <w:t xml:space="preserve">Lancaster </w:t>
            </w:r>
            <w:r w:rsidR="008809D1" w:rsidRPr="00832B36">
              <w:t>High Streets Heritage Action Zone Project Officer</w:t>
            </w:r>
          </w:p>
        </w:tc>
        <w:tc>
          <w:tcPr>
            <w:tcW w:w="1276" w:type="dxa"/>
            <w:shd w:val="clear" w:color="auto" w:fill="DEEAF6" w:themeFill="accent1" w:themeFillTint="33"/>
          </w:tcPr>
          <w:p w14:paraId="45E224C8" w14:textId="77777777" w:rsidR="00196A3B" w:rsidRPr="0066260B" w:rsidRDefault="00CF0A62" w:rsidP="00347C7F">
            <w:pPr>
              <w:rPr>
                <w:rFonts w:ascii="Segoe UI" w:hAnsi="Segoe UI" w:cs="Segoe UI"/>
                <w:b/>
                <w:color w:val="FF0000"/>
                <w:sz w:val="20"/>
                <w:szCs w:val="20"/>
              </w:rPr>
            </w:pPr>
            <w:r w:rsidRPr="0066260B">
              <w:rPr>
                <w:rFonts w:ascii="Segoe UI" w:hAnsi="Segoe UI" w:cs="Segoe UI"/>
                <w:b/>
                <w:sz w:val="20"/>
                <w:szCs w:val="20"/>
              </w:rPr>
              <w:t>Grade:</w:t>
            </w:r>
          </w:p>
        </w:tc>
        <w:tc>
          <w:tcPr>
            <w:tcW w:w="1993" w:type="dxa"/>
          </w:tcPr>
          <w:p w14:paraId="0FA9F4CF" w14:textId="34D78E38" w:rsidR="00196A3B" w:rsidRPr="003D10A7" w:rsidRDefault="003D10A7" w:rsidP="00347C7F">
            <w:pPr>
              <w:rPr>
                <w:rFonts w:ascii="Segoe UI" w:hAnsi="Segoe UI" w:cs="Segoe UI"/>
                <w:iCs/>
                <w:sz w:val="20"/>
                <w:szCs w:val="20"/>
              </w:rPr>
            </w:pPr>
            <w:r w:rsidRPr="003D10A7">
              <w:rPr>
                <w:rFonts w:ascii="Segoe UI" w:hAnsi="Segoe UI" w:cs="Segoe UI"/>
                <w:iCs/>
                <w:sz w:val="20"/>
                <w:szCs w:val="20"/>
              </w:rPr>
              <w:t>GGS9</w:t>
            </w:r>
          </w:p>
        </w:tc>
        <w:tc>
          <w:tcPr>
            <w:tcW w:w="1267" w:type="dxa"/>
            <w:shd w:val="clear" w:color="auto" w:fill="DEEAF6" w:themeFill="accent1" w:themeFillTint="33"/>
          </w:tcPr>
          <w:p w14:paraId="06216F1C" w14:textId="77777777" w:rsidR="003B7EB0" w:rsidRPr="003D10A7" w:rsidRDefault="003B7EB0" w:rsidP="003B7EB0">
            <w:pPr>
              <w:rPr>
                <w:rFonts w:ascii="Segoe UI" w:eastAsia="Times New Roman" w:hAnsi="Segoe UI" w:cs="Segoe UI"/>
                <w:b/>
                <w:bCs/>
                <w:kern w:val="24"/>
                <w:sz w:val="20"/>
                <w:szCs w:val="20"/>
                <w:lang w:eastAsia="en-GB"/>
              </w:rPr>
            </w:pPr>
            <w:r w:rsidRPr="003D10A7">
              <w:rPr>
                <w:rFonts w:ascii="Segoe UI" w:eastAsia="Times New Roman" w:hAnsi="Segoe UI" w:cs="Segoe UI"/>
                <w:b/>
                <w:bCs/>
                <w:kern w:val="24"/>
                <w:sz w:val="20"/>
                <w:szCs w:val="20"/>
                <w:lang w:eastAsia="en-GB"/>
              </w:rPr>
              <w:t>Job Code:</w:t>
            </w:r>
          </w:p>
          <w:p w14:paraId="4BB04AB4" w14:textId="77777777" w:rsidR="00196A3B" w:rsidRPr="003D10A7" w:rsidRDefault="00196A3B" w:rsidP="003B7EB0">
            <w:pPr>
              <w:rPr>
                <w:rFonts w:ascii="Segoe UI" w:hAnsi="Segoe UI" w:cs="Segoe UI"/>
                <w:sz w:val="20"/>
                <w:szCs w:val="20"/>
              </w:rPr>
            </w:pPr>
          </w:p>
        </w:tc>
        <w:tc>
          <w:tcPr>
            <w:tcW w:w="2126" w:type="dxa"/>
            <w:shd w:val="clear" w:color="auto" w:fill="FFFFFF" w:themeFill="background1"/>
          </w:tcPr>
          <w:p w14:paraId="452ECACF" w14:textId="46734057" w:rsidR="00196A3B" w:rsidRPr="003D10A7" w:rsidRDefault="003D10A7" w:rsidP="00347C7F">
            <w:pPr>
              <w:rPr>
                <w:rFonts w:ascii="Segoe UI" w:hAnsi="Segoe UI" w:cs="Segoe UI"/>
                <w:iCs/>
                <w:sz w:val="20"/>
                <w:szCs w:val="20"/>
              </w:rPr>
            </w:pPr>
            <w:r w:rsidRPr="003D10A7">
              <w:rPr>
                <w:rFonts w:ascii="Segoe UI" w:hAnsi="Segoe UI" w:cs="Segoe UI"/>
                <w:iCs/>
                <w:sz w:val="20"/>
                <w:szCs w:val="20"/>
              </w:rPr>
              <w:t>LCC437</w:t>
            </w:r>
          </w:p>
        </w:tc>
      </w:tr>
      <w:tr w:rsidR="00196A3B" w:rsidRPr="0066260B" w14:paraId="685A0C4D" w14:textId="77777777" w:rsidTr="003B7EB0">
        <w:trPr>
          <w:trHeight w:val="405"/>
        </w:trPr>
        <w:tc>
          <w:tcPr>
            <w:tcW w:w="1386" w:type="dxa"/>
            <w:shd w:val="clear" w:color="auto" w:fill="DEEAF6" w:themeFill="accent1" w:themeFillTint="33"/>
          </w:tcPr>
          <w:p w14:paraId="108987B6" w14:textId="77777777" w:rsidR="00196A3B" w:rsidRPr="0066260B" w:rsidRDefault="003B7EB0" w:rsidP="003B7EB0">
            <w:pPr>
              <w:rPr>
                <w:rFonts w:ascii="Segoe UI" w:hAnsi="Segoe UI" w:cs="Segoe UI"/>
                <w:color w:val="FF0000"/>
                <w:sz w:val="20"/>
                <w:szCs w:val="20"/>
              </w:rPr>
            </w:pPr>
            <w:r w:rsidRPr="0066260B">
              <w:rPr>
                <w:rFonts w:ascii="Segoe UI" w:hAnsi="Segoe UI" w:cs="Segoe UI"/>
                <w:b/>
                <w:sz w:val="20"/>
                <w:szCs w:val="20"/>
              </w:rPr>
              <w:t>Job Family:</w:t>
            </w:r>
          </w:p>
        </w:tc>
        <w:tc>
          <w:tcPr>
            <w:tcW w:w="2126" w:type="dxa"/>
          </w:tcPr>
          <w:p w14:paraId="07281827" w14:textId="64F799D4" w:rsidR="00196A3B" w:rsidRPr="00F84675" w:rsidRDefault="00191E3E" w:rsidP="00347C7F">
            <w:pPr>
              <w:rPr>
                <w:rFonts w:cstheme="minorHAnsi"/>
                <w:color w:val="FF0000"/>
              </w:rPr>
            </w:pPr>
            <w:r>
              <w:rPr>
                <w:rFonts w:cstheme="minorHAnsi"/>
              </w:rPr>
              <w:t>N/A</w:t>
            </w:r>
          </w:p>
        </w:tc>
        <w:tc>
          <w:tcPr>
            <w:tcW w:w="1276" w:type="dxa"/>
            <w:shd w:val="clear" w:color="auto" w:fill="DEEAF6" w:themeFill="accent1" w:themeFillTint="33"/>
          </w:tcPr>
          <w:p w14:paraId="28334B23" w14:textId="77777777" w:rsidR="00196A3B" w:rsidRPr="0066260B" w:rsidRDefault="00CF0A62" w:rsidP="00CF0A62">
            <w:pPr>
              <w:rPr>
                <w:rFonts w:ascii="Segoe UI" w:hAnsi="Segoe UI" w:cs="Segoe UI"/>
                <w:color w:val="FF0000"/>
                <w:sz w:val="20"/>
                <w:szCs w:val="20"/>
              </w:rPr>
            </w:pPr>
            <w:r w:rsidRPr="0066260B">
              <w:rPr>
                <w:rFonts w:ascii="Segoe UI" w:eastAsia="Times New Roman" w:hAnsi="Segoe UI" w:cs="Segoe UI"/>
                <w:b/>
                <w:bCs/>
                <w:kern w:val="24"/>
                <w:sz w:val="20"/>
                <w:szCs w:val="20"/>
                <w:lang w:eastAsia="en-GB"/>
              </w:rPr>
              <w:t>Job Family Group:</w:t>
            </w:r>
          </w:p>
        </w:tc>
        <w:tc>
          <w:tcPr>
            <w:tcW w:w="1993" w:type="dxa"/>
          </w:tcPr>
          <w:p w14:paraId="52D655AE" w14:textId="4F9D7E7C" w:rsidR="00196A3B" w:rsidRPr="00F84675" w:rsidRDefault="00191E3E" w:rsidP="00347C7F">
            <w:pPr>
              <w:rPr>
                <w:rFonts w:cstheme="minorHAnsi"/>
                <w:iCs/>
                <w:color w:val="FF0000"/>
              </w:rPr>
            </w:pPr>
            <w:r>
              <w:rPr>
                <w:rFonts w:cstheme="minorHAnsi"/>
                <w:iCs/>
              </w:rPr>
              <w:t>N/A</w:t>
            </w:r>
          </w:p>
        </w:tc>
        <w:tc>
          <w:tcPr>
            <w:tcW w:w="1267" w:type="dxa"/>
            <w:shd w:val="clear" w:color="auto" w:fill="DEEAF6" w:themeFill="accent1" w:themeFillTint="33"/>
          </w:tcPr>
          <w:p w14:paraId="03A1D77F" w14:textId="77777777" w:rsidR="00196A3B" w:rsidRPr="0066260B" w:rsidRDefault="003B7EB0" w:rsidP="00CF0A62">
            <w:pPr>
              <w:rPr>
                <w:rFonts w:ascii="Segoe UI" w:hAnsi="Segoe UI" w:cs="Segoe UI"/>
                <w:b/>
                <w:color w:val="FF0000"/>
                <w:sz w:val="20"/>
                <w:szCs w:val="20"/>
              </w:rPr>
            </w:pPr>
            <w:r w:rsidRPr="0066260B">
              <w:rPr>
                <w:rFonts w:ascii="Segoe UI" w:hAnsi="Segoe UI" w:cs="Segoe UI"/>
                <w:b/>
                <w:sz w:val="20"/>
                <w:szCs w:val="20"/>
              </w:rPr>
              <w:t>Reports to:</w:t>
            </w:r>
          </w:p>
        </w:tc>
        <w:tc>
          <w:tcPr>
            <w:tcW w:w="2126" w:type="dxa"/>
          </w:tcPr>
          <w:p w14:paraId="72D4CA19" w14:textId="74DA28BB" w:rsidR="00196A3B" w:rsidRPr="00832B36" w:rsidRDefault="008809D1" w:rsidP="00347C7F">
            <w:r w:rsidRPr="00832B36">
              <w:t>Regeneration</w:t>
            </w:r>
            <w:r w:rsidR="00BF33C8">
              <w:t xml:space="preserve"> Officer</w:t>
            </w:r>
          </w:p>
        </w:tc>
      </w:tr>
    </w:tbl>
    <w:p w14:paraId="7E4E9B40" w14:textId="77777777" w:rsidR="00196A3B" w:rsidRPr="0066260B" w:rsidRDefault="00196A3B" w:rsidP="00DF75B8">
      <w:pPr>
        <w:spacing w:after="0"/>
        <w:rPr>
          <w:rFonts w:ascii="Segoe UI" w:hAnsi="Segoe UI" w:cs="Segoe UI"/>
          <w:color w:val="FF0000"/>
          <w:sz w:val="20"/>
          <w:szCs w:val="2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66260B" w14:paraId="2695F9DF"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8A6EB1A" w14:textId="77777777" w:rsidR="00B83423" w:rsidRPr="0066260B" w:rsidRDefault="00324364" w:rsidP="00B83423">
            <w:pPr>
              <w:rPr>
                <w:rFonts w:ascii="Segoe UI" w:eastAsia="Times New Roman" w:hAnsi="Segoe UI" w:cs="Segoe UI"/>
                <w:b/>
                <w:bCs/>
                <w:color w:val="000000" w:themeColor="text1"/>
                <w:kern w:val="24"/>
                <w:sz w:val="20"/>
                <w:szCs w:val="20"/>
                <w:lang w:eastAsia="en-GB"/>
              </w:rPr>
            </w:pPr>
            <w:r w:rsidRPr="0066260B">
              <w:rPr>
                <w:rFonts w:ascii="Segoe UI" w:eastAsia="Times New Roman" w:hAnsi="Segoe UI" w:cs="Segoe UI"/>
                <w:b/>
                <w:bCs/>
                <w:kern w:val="24"/>
                <w:sz w:val="20"/>
                <w:szCs w:val="20"/>
                <w:lang w:eastAsia="en-GB"/>
              </w:rPr>
              <w:t>Job Summary</w:t>
            </w:r>
          </w:p>
        </w:tc>
      </w:tr>
      <w:tr w:rsidR="00B83423" w:rsidRPr="0066260B" w14:paraId="615D5AC9"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29FA70B" w14:textId="77777777" w:rsidR="004140BB" w:rsidRPr="0066260B" w:rsidRDefault="004140BB" w:rsidP="00BB2C03">
            <w:pPr>
              <w:pStyle w:val="NoSpacing"/>
              <w:rPr>
                <w:rFonts w:ascii="Segoe UI" w:hAnsi="Segoe UI" w:cs="Segoe UI"/>
                <w:color w:val="FF0000"/>
                <w:sz w:val="20"/>
                <w:szCs w:val="20"/>
                <w:lang w:eastAsia="en-GB"/>
              </w:rPr>
            </w:pPr>
          </w:p>
          <w:p w14:paraId="75819759" w14:textId="08DAF321" w:rsidR="00507A02" w:rsidRDefault="00353E7C" w:rsidP="00507A02">
            <w:pPr>
              <w:pStyle w:val="NoSpacing"/>
            </w:pPr>
            <w:r>
              <w:t>T</w:t>
            </w:r>
            <w:r w:rsidR="008809D1" w:rsidRPr="00832B36">
              <w:t xml:space="preserve">he </w:t>
            </w:r>
            <w:r w:rsidR="001C4FE7">
              <w:t xml:space="preserve">new fixed-term </w:t>
            </w:r>
            <w:r w:rsidR="00317C35">
              <w:t>Project Officer</w:t>
            </w:r>
            <w:r w:rsidR="008809D1" w:rsidRPr="00832B36">
              <w:t xml:space="preserve"> will </w:t>
            </w:r>
            <w:r w:rsidR="0046045D">
              <w:t>deliver</w:t>
            </w:r>
            <w:r w:rsidR="00770F10">
              <w:t xml:space="preserve"> </w:t>
            </w:r>
            <w:r w:rsidR="003A046F">
              <w:t xml:space="preserve">and facilitate </w:t>
            </w:r>
            <w:r w:rsidR="00770F10">
              <w:t>the Lancaster High Streets Heritage Action Zone (HSHAZ)</w:t>
            </w:r>
            <w:r w:rsidR="00D67C72">
              <w:t>,</w:t>
            </w:r>
            <w:r w:rsidR="003A046F">
              <w:t xml:space="preserve"> </w:t>
            </w:r>
            <w:r w:rsidR="00770F10">
              <w:t>develop</w:t>
            </w:r>
            <w:r w:rsidR="003A046F">
              <w:t>ing</w:t>
            </w:r>
            <w:r w:rsidR="00770F10">
              <w:t xml:space="preserve"> and implement</w:t>
            </w:r>
            <w:r w:rsidR="00D67C72">
              <w:t>ing</w:t>
            </w:r>
            <w:r w:rsidR="00770F10">
              <w:t xml:space="preserve"> specific </w:t>
            </w:r>
            <w:r w:rsidR="0013240A">
              <w:t xml:space="preserve">regeneration </w:t>
            </w:r>
            <w:r w:rsidR="00770F10">
              <w:t xml:space="preserve">projects </w:t>
            </w:r>
            <w:r w:rsidR="00921FE6">
              <w:t>within</w:t>
            </w:r>
            <w:r w:rsidR="00770F10">
              <w:t xml:space="preserve"> this programme</w:t>
            </w:r>
            <w:r w:rsidR="0013240A">
              <w:t xml:space="preserve"> of activity</w:t>
            </w:r>
            <w:r w:rsidR="008809D1" w:rsidRPr="00832B36">
              <w:t>.</w:t>
            </w:r>
            <w:r w:rsidR="00712AC6" w:rsidRPr="00832B36">
              <w:t xml:space="preserve"> </w:t>
            </w:r>
            <w:r w:rsidR="00A73D3A">
              <w:t>The Project Officer will be instrumental in delivering towards the</w:t>
            </w:r>
            <w:r w:rsidR="00507A02">
              <w:t xml:space="preserve"> long-term a</w:t>
            </w:r>
            <w:r w:rsidR="00A73D3A">
              <w:t>mbition</w:t>
            </w:r>
            <w:r w:rsidR="00507A02">
              <w:t xml:space="preserve"> for the </w:t>
            </w:r>
            <w:r w:rsidR="00A73D3A">
              <w:t xml:space="preserve">area </w:t>
            </w:r>
            <w:r w:rsidR="00AE5131">
              <w:t>as part of</w:t>
            </w:r>
            <w:r w:rsidR="00507A02" w:rsidRPr="0070553E">
              <w:t xml:space="preserve"> a prosperous</w:t>
            </w:r>
            <w:r w:rsidR="00970993">
              <w:t xml:space="preserve"> </w:t>
            </w:r>
            <w:r w:rsidR="00153FF0">
              <w:t>and vibrant</w:t>
            </w:r>
            <w:r w:rsidR="00507A02" w:rsidRPr="0070553E">
              <w:t xml:space="preserve"> historic city. The </w:t>
            </w:r>
            <w:r w:rsidR="00980B38">
              <w:t xml:space="preserve">HSHAZ programme will ensure the </w:t>
            </w:r>
            <w:r w:rsidR="00507A02" w:rsidRPr="0070553E">
              <w:t>historic environment</w:t>
            </w:r>
            <w:r w:rsidR="004E6CDA">
              <w:t xml:space="preserve"> within the zone is</w:t>
            </w:r>
            <w:r w:rsidR="00507A02" w:rsidRPr="0070553E">
              <w:t xml:space="preserve"> managed with a rigour appropriate to its regional significance</w:t>
            </w:r>
            <w:r w:rsidR="00486303">
              <w:t xml:space="preserve"> </w:t>
            </w:r>
            <w:r w:rsidR="00A50E0D">
              <w:t xml:space="preserve">to </w:t>
            </w:r>
            <w:r w:rsidR="00486303">
              <w:t>achiev</w:t>
            </w:r>
            <w:r w:rsidR="00A50E0D">
              <w:t>e</w:t>
            </w:r>
            <w:r w:rsidR="00486303">
              <w:t xml:space="preserve"> </w:t>
            </w:r>
            <w:r w:rsidR="00A965CE" w:rsidRPr="00243711">
              <w:t>sustain</w:t>
            </w:r>
            <w:r w:rsidR="00486303">
              <w:t>ed</w:t>
            </w:r>
            <w:r w:rsidR="00A965CE" w:rsidRPr="00243711">
              <w:t xml:space="preserve"> improvements in heritage conservation, </w:t>
            </w:r>
            <w:r w:rsidR="00A50E0D">
              <w:t xml:space="preserve">to </w:t>
            </w:r>
            <w:r w:rsidR="00A965CE" w:rsidRPr="00243711">
              <w:t>increas</w:t>
            </w:r>
            <w:r w:rsidR="00A50E0D">
              <w:t>e</w:t>
            </w:r>
            <w:r w:rsidR="00A965CE" w:rsidRPr="00243711">
              <w:t xml:space="preserve"> understanding of the area's heritage and </w:t>
            </w:r>
            <w:r w:rsidR="00A50E0D">
              <w:t xml:space="preserve">to </w:t>
            </w:r>
            <w:r w:rsidR="00A965CE" w:rsidRPr="00243711">
              <w:t>support community cohesion and wellbeing.</w:t>
            </w:r>
          </w:p>
          <w:p w14:paraId="157E1062" w14:textId="77777777" w:rsidR="00C4036A" w:rsidRDefault="00C4036A" w:rsidP="00507A02">
            <w:pPr>
              <w:pStyle w:val="NoSpacing"/>
            </w:pPr>
          </w:p>
          <w:p w14:paraId="3BF7AAE6" w14:textId="4E399956" w:rsidR="00976D84" w:rsidRDefault="00BE5150" w:rsidP="006477DC">
            <w:pPr>
              <w:pStyle w:val="NoSpacing"/>
            </w:pPr>
            <w:r>
              <w:t>Working closely with multi-disciplinary colleagues, t</w:t>
            </w:r>
            <w:r w:rsidR="008809D1" w:rsidRPr="00832B36">
              <w:t xml:space="preserve">he postholder will </w:t>
            </w:r>
            <w:r w:rsidR="00BD2E05" w:rsidRPr="00832B36">
              <w:t xml:space="preserve">work on </w:t>
            </w:r>
            <w:r w:rsidR="00662DFB">
              <w:t>both</w:t>
            </w:r>
            <w:r w:rsidR="00BD2E05" w:rsidRPr="00832B36">
              <w:t xml:space="preserve"> </w:t>
            </w:r>
            <w:r w:rsidR="00770F10">
              <w:t xml:space="preserve">capital and revenue-based </w:t>
            </w:r>
            <w:r w:rsidR="00BD2E05" w:rsidRPr="00832B36">
              <w:t xml:space="preserve">activities </w:t>
            </w:r>
            <w:r w:rsidR="0075236F">
              <w:t xml:space="preserve">to support the </w:t>
            </w:r>
            <w:r w:rsidR="008B5CF6">
              <w:t xml:space="preserve">HSHAZ </w:t>
            </w:r>
            <w:r w:rsidR="0075236F">
              <w:t xml:space="preserve">programme lead </w:t>
            </w:r>
            <w:r w:rsidR="00BD2E05" w:rsidRPr="00832B36">
              <w:t xml:space="preserve">and specifically will </w:t>
            </w:r>
            <w:r w:rsidR="003F65FF">
              <w:t>manage</w:t>
            </w:r>
            <w:r w:rsidR="00712AC6" w:rsidRPr="00832B36">
              <w:t xml:space="preserve"> and administer the main </w:t>
            </w:r>
            <w:r w:rsidR="00770F10">
              <w:t xml:space="preserve">building </w:t>
            </w:r>
            <w:r w:rsidR="00712AC6" w:rsidRPr="00832B36">
              <w:t>grants programme</w:t>
            </w:r>
            <w:r w:rsidR="006477DC" w:rsidRPr="00832B36">
              <w:t xml:space="preserve"> and</w:t>
            </w:r>
            <w:r w:rsidR="00712AC6" w:rsidRPr="00832B36">
              <w:t xml:space="preserve"> </w:t>
            </w:r>
            <w:r w:rsidR="00770F10">
              <w:t xml:space="preserve">complementary </w:t>
            </w:r>
            <w:r w:rsidR="00712AC6" w:rsidRPr="00832B36">
              <w:t xml:space="preserve">community engagement </w:t>
            </w:r>
            <w:r w:rsidR="00770F10">
              <w:t xml:space="preserve">and capacity building </w:t>
            </w:r>
            <w:r w:rsidR="006477DC" w:rsidRPr="00832B36">
              <w:t>work</w:t>
            </w:r>
            <w:r w:rsidR="009C7C4D">
              <w:t xml:space="preserve"> to maximise </w:t>
            </w:r>
            <w:r w:rsidR="00605CDE">
              <w:t xml:space="preserve">delivery opportunities and </w:t>
            </w:r>
            <w:r w:rsidR="00C67632">
              <w:t xml:space="preserve">project </w:t>
            </w:r>
            <w:r w:rsidR="00605CDE">
              <w:t>legacies</w:t>
            </w:r>
            <w:r w:rsidR="006477DC" w:rsidRPr="00832B36">
              <w:t xml:space="preserve">. </w:t>
            </w:r>
            <w:r w:rsidR="00770F10">
              <w:t>The postholder will also supp</w:t>
            </w:r>
            <w:r w:rsidR="00976D84">
              <w:t>ort the development and implementation of ambitious highway and public realm improvements and the delivery of the complementary Cultural Programme. The work shall fit</w:t>
            </w:r>
            <w:r w:rsidR="001D1108">
              <w:t xml:space="preserve"> to the </w:t>
            </w:r>
            <w:r w:rsidR="0074004A">
              <w:t>overall</w:t>
            </w:r>
            <w:r w:rsidR="001D1108">
              <w:t xml:space="preserve"> Programme Design </w:t>
            </w:r>
            <w:r w:rsidR="009508E6">
              <w:t xml:space="preserve">and </w:t>
            </w:r>
            <w:r w:rsidR="002A28B2">
              <w:t xml:space="preserve">the council’s </w:t>
            </w:r>
            <w:r w:rsidR="009508E6">
              <w:t>contractual obligations</w:t>
            </w:r>
            <w:r w:rsidR="00581A8C">
              <w:t xml:space="preserve"> </w:t>
            </w:r>
            <w:r w:rsidR="001D1108">
              <w:t>with Historic England</w:t>
            </w:r>
            <w:r w:rsidR="0082005E">
              <w:t xml:space="preserve"> as well as</w:t>
            </w:r>
            <w:r w:rsidR="00F4649E">
              <w:t xml:space="preserve"> fitting to</w:t>
            </w:r>
            <w:r w:rsidR="0082005E">
              <w:t xml:space="preserve"> </w:t>
            </w:r>
            <w:r w:rsidR="009508E6">
              <w:t>the national</w:t>
            </w:r>
            <w:r w:rsidR="0082005E">
              <w:t xml:space="preserve"> </w:t>
            </w:r>
            <w:r w:rsidR="002B1A3B">
              <w:t xml:space="preserve">HSHAZ </w:t>
            </w:r>
            <w:r w:rsidR="00ED57C3">
              <w:t xml:space="preserve">programme </w:t>
            </w:r>
            <w:r w:rsidR="009508E6">
              <w:t>guidance.</w:t>
            </w:r>
            <w:r w:rsidR="00ED57C3">
              <w:t xml:space="preserve"> </w:t>
            </w:r>
          </w:p>
          <w:p w14:paraId="4531DC66" w14:textId="77777777" w:rsidR="00976D84" w:rsidRDefault="00976D84" w:rsidP="006477DC">
            <w:pPr>
              <w:pStyle w:val="NoSpacing"/>
            </w:pPr>
          </w:p>
          <w:p w14:paraId="71F83C73" w14:textId="740F27EC" w:rsidR="00EC203B" w:rsidRDefault="00D1091F" w:rsidP="006477DC">
            <w:pPr>
              <w:pStyle w:val="NoSpacing"/>
            </w:pPr>
            <w:r w:rsidRPr="00832B36">
              <w:t>Th</w:t>
            </w:r>
            <w:r w:rsidR="00976D84">
              <w:t>e post</w:t>
            </w:r>
            <w:r w:rsidRPr="00832B36">
              <w:t xml:space="preserve"> require</w:t>
            </w:r>
            <w:r w:rsidR="006477DC" w:rsidRPr="00832B36">
              <w:t>s</w:t>
            </w:r>
            <w:r w:rsidRPr="00832B36">
              <w:t xml:space="preserve"> </w:t>
            </w:r>
            <w:r w:rsidR="00F503DB" w:rsidRPr="00832B36">
              <w:t xml:space="preserve">a good </w:t>
            </w:r>
            <w:r w:rsidR="007254E8">
              <w:t xml:space="preserve">working </w:t>
            </w:r>
            <w:r w:rsidR="00F503DB" w:rsidRPr="00832B36">
              <w:t xml:space="preserve">understanding of heritage conservation, principles and practise </w:t>
            </w:r>
            <w:r w:rsidR="00EB0EE7" w:rsidRPr="00832B36">
              <w:t xml:space="preserve">alongside </w:t>
            </w:r>
            <w:r w:rsidR="006477DC" w:rsidRPr="00832B36">
              <w:t xml:space="preserve">abilities in project and financial management. Work will </w:t>
            </w:r>
            <w:r w:rsidRPr="00832B36">
              <w:t>involve engaging w</w:t>
            </w:r>
            <w:r w:rsidR="00EC203B" w:rsidRPr="00832B36">
              <w:t xml:space="preserve">ith </w:t>
            </w:r>
            <w:r w:rsidR="00976D84">
              <w:t xml:space="preserve">colleagues involved across regeneration and placemaking </w:t>
            </w:r>
            <w:r w:rsidR="003D754B">
              <w:t>objectives</w:t>
            </w:r>
            <w:r w:rsidR="00C4036A">
              <w:t>,</w:t>
            </w:r>
            <w:r w:rsidR="00976D84">
              <w:t xml:space="preserve"> </w:t>
            </w:r>
            <w:r w:rsidR="00EC203B" w:rsidRPr="00832B36">
              <w:t xml:space="preserve">stakeholder organisations including </w:t>
            </w:r>
            <w:r w:rsidR="00C4036A">
              <w:t>funding partners</w:t>
            </w:r>
            <w:r w:rsidRPr="00832B36">
              <w:t xml:space="preserve">, </w:t>
            </w:r>
            <w:r w:rsidR="00C4036A">
              <w:t>elected members,</w:t>
            </w:r>
            <w:r w:rsidRPr="00832B36">
              <w:t xml:space="preserve"> </w:t>
            </w:r>
            <w:r w:rsidR="00EC203B" w:rsidRPr="00832B36">
              <w:t>business and community groups, property owners, individual businesses, developers</w:t>
            </w:r>
            <w:r w:rsidR="00976D84">
              <w:t xml:space="preserve">, </w:t>
            </w:r>
            <w:r w:rsidR="001A0714">
              <w:t xml:space="preserve">professional </w:t>
            </w:r>
            <w:r w:rsidR="00976D84">
              <w:t>agents</w:t>
            </w:r>
            <w:r w:rsidR="00EC203B" w:rsidRPr="00832B36">
              <w:t xml:space="preserve"> and individuals. </w:t>
            </w:r>
            <w:r w:rsidRPr="00832B36">
              <w:t xml:space="preserve">This requires </w:t>
            </w:r>
            <w:r w:rsidR="00EC203B" w:rsidRPr="00832B36">
              <w:t>interpersonal</w:t>
            </w:r>
            <w:r w:rsidRPr="00832B36">
              <w:t xml:space="preserve">, teamworking and </w:t>
            </w:r>
            <w:r w:rsidR="00EC203B" w:rsidRPr="00832B36">
              <w:t xml:space="preserve">communication skills and </w:t>
            </w:r>
            <w:r w:rsidRPr="00832B36">
              <w:t xml:space="preserve">the ability to </w:t>
            </w:r>
            <w:r w:rsidR="00EC203B" w:rsidRPr="00832B36">
              <w:t>build good working relationships</w:t>
            </w:r>
            <w:r w:rsidR="00B80F78">
              <w:t xml:space="preserve"> and deliver results</w:t>
            </w:r>
            <w:r w:rsidR="00144B64">
              <w:t>.</w:t>
            </w:r>
            <w:r w:rsidR="00976D84">
              <w:t xml:space="preserve"> </w:t>
            </w:r>
            <w:r w:rsidR="00EC203B" w:rsidRPr="00832B36">
              <w:t xml:space="preserve"> </w:t>
            </w:r>
          </w:p>
          <w:p w14:paraId="49D2B3CA" w14:textId="77777777" w:rsidR="00C55E8F" w:rsidRPr="00832B36" w:rsidRDefault="00C55E8F" w:rsidP="006477DC">
            <w:pPr>
              <w:pStyle w:val="NoSpacing"/>
            </w:pPr>
          </w:p>
          <w:p w14:paraId="7D52824A" w14:textId="77777777" w:rsidR="004140BB" w:rsidRPr="0066260B" w:rsidRDefault="004140BB" w:rsidP="00BB2C03">
            <w:pPr>
              <w:pStyle w:val="NoSpacing"/>
              <w:rPr>
                <w:rFonts w:ascii="Segoe UI" w:hAnsi="Segoe UI" w:cs="Segoe UI"/>
                <w:color w:val="FF0000"/>
                <w:sz w:val="20"/>
                <w:szCs w:val="20"/>
                <w:lang w:eastAsia="en-GB"/>
              </w:rPr>
            </w:pPr>
          </w:p>
        </w:tc>
      </w:tr>
      <w:tr w:rsidR="00B83423" w:rsidRPr="0066260B" w14:paraId="630355C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570CA07" w14:textId="77777777" w:rsidR="00B83423" w:rsidRPr="0066260B" w:rsidRDefault="00B83423" w:rsidP="00B83423">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 xml:space="preserve">Direct Responsibilities </w:t>
            </w:r>
          </w:p>
        </w:tc>
      </w:tr>
      <w:tr w:rsidR="00B83423" w:rsidRPr="0066260B" w14:paraId="07C83D2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1FF3221" w14:textId="77777777" w:rsidR="00B83423" w:rsidRPr="0066260B" w:rsidRDefault="00B83423" w:rsidP="003D74DB">
            <w:pPr>
              <w:rPr>
                <w:rFonts w:ascii="Segoe UI" w:hAnsi="Segoe UI" w:cs="Segoe UI"/>
                <w:sz w:val="20"/>
                <w:szCs w:val="20"/>
                <w:lang w:eastAsia="en-GB"/>
              </w:rPr>
            </w:pPr>
          </w:p>
          <w:p w14:paraId="758C2C9F" w14:textId="11F76A2D" w:rsidR="00D475EA" w:rsidRDefault="00D475EA" w:rsidP="001D1108">
            <w:r>
              <w:t xml:space="preserve">To </w:t>
            </w:r>
            <w:r w:rsidR="006B3104">
              <w:t xml:space="preserve">carry out all associated duties and </w:t>
            </w:r>
            <w:r w:rsidR="00B43079">
              <w:t>support</w:t>
            </w:r>
            <w:r w:rsidR="0017164B">
              <w:t xml:space="preserve"> the </w:t>
            </w:r>
            <w:r w:rsidR="002560B8">
              <w:t xml:space="preserve">Regeneration Officer </w:t>
            </w:r>
            <w:r w:rsidR="007B4CD2">
              <w:t xml:space="preserve">as </w:t>
            </w:r>
            <w:r w:rsidR="008309D3">
              <w:t xml:space="preserve">overall </w:t>
            </w:r>
            <w:r w:rsidR="007B4CD2">
              <w:t xml:space="preserve">programme lead </w:t>
            </w:r>
            <w:r w:rsidR="002560B8">
              <w:t>to</w:t>
            </w:r>
            <w:r w:rsidR="0017164B">
              <w:t xml:space="preserve"> </w:t>
            </w:r>
            <w:r>
              <w:t xml:space="preserve">ensure the programme is delivered in accordance with the objectives of the Lancaster High Streets Heritage Action Zone </w:t>
            </w:r>
            <w:r w:rsidR="00F011CF">
              <w:t>p</w:t>
            </w:r>
            <w:r>
              <w:t>roject, partner organisations and existing Council strategies, regeneration objectives and procedures</w:t>
            </w:r>
            <w:r w:rsidR="00F011CF">
              <w:t>.</w:t>
            </w:r>
          </w:p>
          <w:p w14:paraId="12B8644A" w14:textId="77777777" w:rsidR="00F74485" w:rsidRDefault="00F74485" w:rsidP="001D1108"/>
          <w:p w14:paraId="62B9F87D" w14:textId="7A627DBE" w:rsidR="001A59E2" w:rsidRDefault="00A425D1" w:rsidP="001D1108">
            <w:r>
              <w:t>Deliver and ad</w:t>
            </w:r>
            <w:r w:rsidR="001D1108">
              <w:t xml:space="preserve">minister the main </w:t>
            </w:r>
            <w:r w:rsidR="000C12F1">
              <w:t xml:space="preserve">building </w:t>
            </w:r>
            <w:r w:rsidR="001D1108">
              <w:t>grant schemes within the HSHAZ programme, including</w:t>
            </w:r>
            <w:r w:rsidR="004D4324">
              <w:t xml:space="preserve"> </w:t>
            </w:r>
            <w:r w:rsidR="00776784">
              <w:t>to p</w:t>
            </w:r>
            <w:r w:rsidR="004D4324">
              <w:t>romote</w:t>
            </w:r>
            <w:r w:rsidR="003F6E09">
              <w:t>, advise and assist</w:t>
            </w:r>
            <w:r w:rsidR="004D4324">
              <w:t xml:space="preserve"> grant take up</w:t>
            </w:r>
            <w:r w:rsidR="000E446A">
              <w:t xml:space="preserve"> and</w:t>
            </w:r>
            <w:r w:rsidR="00490C48">
              <w:t xml:space="preserve"> </w:t>
            </w:r>
            <w:r w:rsidR="001D1108">
              <w:t>ensur</w:t>
            </w:r>
            <w:r w:rsidR="004817CA">
              <w:t>e</w:t>
            </w:r>
            <w:r w:rsidR="001D1108">
              <w:t xml:space="preserve"> that grant </w:t>
            </w:r>
            <w:r w:rsidR="009508E6">
              <w:t xml:space="preserve">applications, </w:t>
            </w:r>
            <w:r w:rsidR="001D1108">
              <w:t>offers</w:t>
            </w:r>
            <w:r w:rsidR="00490C48">
              <w:t>, payments</w:t>
            </w:r>
            <w:r w:rsidR="001D1108">
              <w:t xml:space="preserve"> and correspondence are </w:t>
            </w:r>
            <w:r w:rsidR="00AD6627">
              <w:t>processed</w:t>
            </w:r>
            <w:r w:rsidR="00B62925">
              <w:t xml:space="preserve">, </w:t>
            </w:r>
            <w:r w:rsidR="009508E6">
              <w:t>assessed</w:t>
            </w:r>
            <w:r w:rsidR="00A73D3A">
              <w:t xml:space="preserve"> and </w:t>
            </w:r>
            <w:r w:rsidR="001D1108">
              <w:t xml:space="preserve">documented </w:t>
            </w:r>
            <w:r w:rsidR="00A73D3A">
              <w:t>in line with established systems</w:t>
            </w:r>
            <w:r w:rsidR="00053206">
              <w:t xml:space="preserve"> including procurement rules </w:t>
            </w:r>
            <w:r w:rsidR="001D1108">
              <w:t xml:space="preserve">and </w:t>
            </w:r>
            <w:r w:rsidR="007254E8">
              <w:t xml:space="preserve">properly </w:t>
            </w:r>
            <w:r w:rsidR="001D1108">
              <w:t xml:space="preserve">retained for </w:t>
            </w:r>
            <w:r w:rsidR="001A59E2">
              <w:t xml:space="preserve">claim and </w:t>
            </w:r>
            <w:r w:rsidR="001D1108">
              <w:t>audit purposes</w:t>
            </w:r>
            <w:r w:rsidR="00A73D3A">
              <w:t>.</w:t>
            </w:r>
          </w:p>
          <w:p w14:paraId="7687C9D5" w14:textId="77777777" w:rsidR="00053206" w:rsidRDefault="00053206" w:rsidP="001D1108"/>
          <w:p w14:paraId="65FA947A" w14:textId="117CB2D3" w:rsidR="001D1108" w:rsidRDefault="00B62925" w:rsidP="001D1108">
            <w:r>
              <w:t>Administer the HSHAZ programme budgets with the support of the council’s Finance and directorate support</w:t>
            </w:r>
            <w:r w:rsidR="00502920">
              <w:t xml:space="preserve"> team</w:t>
            </w:r>
            <w:r w:rsidR="004817CA">
              <w:t>s</w:t>
            </w:r>
            <w:r w:rsidR="00545118">
              <w:t>,</w:t>
            </w:r>
            <w:r w:rsidR="001D1108">
              <w:t xml:space="preserve"> preparing and presenting monthly updates on project spend</w:t>
            </w:r>
            <w:r w:rsidR="00AF3E44">
              <w:t xml:space="preserve"> and preparing cl</w:t>
            </w:r>
            <w:r w:rsidR="002D4B89">
              <w:t xml:space="preserve">aims for third-party </w:t>
            </w:r>
            <w:r w:rsidR="005E6929">
              <w:t xml:space="preserve">partner funding </w:t>
            </w:r>
            <w:r w:rsidR="002D4B89">
              <w:t>including quarterly claims to Historic England.</w:t>
            </w:r>
          </w:p>
          <w:p w14:paraId="1989D610" w14:textId="77777777" w:rsidR="007254E8" w:rsidRDefault="007254E8" w:rsidP="007254E8"/>
          <w:p w14:paraId="2F3FEF2C" w14:textId="1F40F1D2" w:rsidR="007254E8" w:rsidRDefault="007254E8" w:rsidP="007254E8">
            <w:r>
              <w:lastRenderedPageBreak/>
              <w:t>Support team working including with County Highways officers to improve the highway and public realm via the ‘Connecting City and Spires’ project.</w:t>
            </w:r>
          </w:p>
          <w:p w14:paraId="2C270E04" w14:textId="77777777" w:rsidR="007254E8" w:rsidRDefault="007254E8" w:rsidP="00C524FE"/>
          <w:p w14:paraId="7E1DDBC3" w14:textId="77E512D4" w:rsidR="00C524FE" w:rsidRDefault="008E02C5" w:rsidP="00C524FE">
            <w:r>
              <w:t>Lead on w</w:t>
            </w:r>
            <w:r w:rsidR="00C524FE" w:rsidRPr="00C524FE">
              <w:t xml:space="preserve">ork </w:t>
            </w:r>
            <w:r w:rsidR="009C7B34">
              <w:t>supported by</w:t>
            </w:r>
            <w:r w:rsidR="00C524FE" w:rsidRPr="00C524FE">
              <w:t xml:space="preserve"> conservation colleagues to produce</w:t>
            </w:r>
            <w:r w:rsidR="00007A7B">
              <w:t>, deliver towards and</w:t>
            </w:r>
            <w:r w:rsidR="00C524FE" w:rsidRPr="00C524FE">
              <w:t xml:space="preserve"> monitor a Conservation Management Plan for the </w:t>
            </w:r>
            <w:r w:rsidR="00095563">
              <w:t>HS</w:t>
            </w:r>
            <w:r w:rsidR="00C524FE" w:rsidRPr="00C524FE">
              <w:t>HAZ area</w:t>
            </w:r>
            <w:r w:rsidR="004820DB">
              <w:t xml:space="preserve"> </w:t>
            </w:r>
            <w:r w:rsidR="00007A7B">
              <w:t>which may include the production of specific design guidance.</w:t>
            </w:r>
          </w:p>
          <w:p w14:paraId="5D43F3FD" w14:textId="77777777" w:rsidR="007254E8" w:rsidRPr="00C524FE" w:rsidRDefault="007254E8" w:rsidP="00C524FE"/>
          <w:p w14:paraId="6F9ECD2B" w14:textId="102E18BB" w:rsidR="007254E8" w:rsidRDefault="007254E8" w:rsidP="007254E8">
            <w:r w:rsidRPr="00243711">
              <w:t>Lead work in partnership with colleagues, project partners and other stakeholders to</w:t>
            </w:r>
            <w:r w:rsidR="008A3826">
              <w:t xml:space="preserve"> </w:t>
            </w:r>
            <w:r w:rsidR="008A3826" w:rsidRPr="00243711">
              <w:t>prepar</w:t>
            </w:r>
            <w:r w:rsidR="00231D2C">
              <w:t>e</w:t>
            </w:r>
            <w:r w:rsidR="008A3826" w:rsidRPr="00243711">
              <w:t xml:space="preserve"> a Community Engagement Plan</w:t>
            </w:r>
            <w:r w:rsidR="001008E9">
              <w:t xml:space="preserve"> and</w:t>
            </w:r>
            <w:r w:rsidR="008A3826" w:rsidRPr="00243711">
              <w:t xml:space="preserve"> </w:t>
            </w:r>
            <w:r w:rsidR="00955FD8">
              <w:t xml:space="preserve">develop and </w:t>
            </w:r>
            <w:r w:rsidRPr="00243711">
              <w:t xml:space="preserve">deliver </w:t>
            </w:r>
            <w:r w:rsidR="00A92B9D">
              <w:t xml:space="preserve">the </w:t>
            </w:r>
            <w:r w:rsidRPr="00243711">
              <w:t xml:space="preserve">programme design commitments </w:t>
            </w:r>
            <w:r w:rsidR="00A92B9D">
              <w:t>for</w:t>
            </w:r>
            <w:r w:rsidRPr="00243711">
              <w:t xml:space="preserve"> community engagement and capacity building</w:t>
            </w:r>
            <w:r w:rsidR="00955FD8">
              <w:t xml:space="preserve"> </w:t>
            </w:r>
            <w:r w:rsidR="00E9020C" w:rsidRPr="00243711">
              <w:t>t</w:t>
            </w:r>
            <w:r w:rsidR="00A92B9D">
              <w:t>o</w:t>
            </w:r>
            <w:r w:rsidR="00E9020C" w:rsidRPr="00243711">
              <w:t xml:space="preserve"> offer a range of heritage skills</w:t>
            </w:r>
            <w:r w:rsidR="005F00D8">
              <w:t xml:space="preserve">, </w:t>
            </w:r>
            <w:r w:rsidR="00E9020C" w:rsidRPr="00243711">
              <w:t xml:space="preserve">learning </w:t>
            </w:r>
            <w:r w:rsidR="005F00D8">
              <w:t xml:space="preserve">and interaction </w:t>
            </w:r>
            <w:r w:rsidR="00E9020C" w:rsidRPr="00243711">
              <w:t>opportunities</w:t>
            </w:r>
            <w:r w:rsidR="008A3826">
              <w:t>.</w:t>
            </w:r>
          </w:p>
          <w:p w14:paraId="273E5B82" w14:textId="77777777" w:rsidR="007254E8" w:rsidRPr="00243711" w:rsidRDefault="007254E8" w:rsidP="007254E8"/>
          <w:p w14:paraId="2D94A118" w14:textId="199722AA" w:rsidR="007254E8" w:rsidRDefault="004E76A9" w:rsidP="007254E8">
            <w:r>
              <w:t>Be a part of and help</w:t>
            </w:r>
            <w:r w:rsidR="007254E8">
              <w:t xml:space="preserve"> facilitate</w:t>
            </w:r>
            <w:r>
              <w:t xml:space="preserve"> </w:t>
            </w:r>
            <w:r w:rsidR="007F51E5">
              <w:t xml:space="preserve">and coordinate </w:t>
            </w:r>
            <w:r>
              <w:t>the Cultural Consortium to deliver</w:t>
            </w:r>
            <w:r w:rsidR="007254E8">
              <w:t xml:space="preserve"> the HSHAZ Cultural Programme</w:t>
            </w:r>
            <w:r>
              <w:t xml:space="preserve">, undertaking research, </w:t>
            </w:r>
            <w:r w:rsidR="007254E8">
              <w:t>liaising with other council services</w:t>
            </w:r>
            <w:r w:rsidR="007F51E5">
              <w:t xml:space="preserve">, </w:t>
            </w:r>
            <w:r w:rsidR="007254E8">
              <w:t>engaging with local heritage and community groups</w:t>
            </w:r>
            <w:r w:rsidR="007F51E5">
              <w:t>, providing secretariat services and distributing funding as appropriate.</w:t>
            </w:r>
          </w:p>
          <w:p w14:paraId="0332A2A9" w14:textId="77777777" w:rsidR="007254E8" w:rsidRDefault="007254E8" w:rsidP="007254E8"/>
          <w:p w14:paraId="1D489ECA" w14:textId="06006921" w:rsidR="00380445" w:rsidRDefault="00380445" w:rsidP="00380445">
            <w:r>
              <w:t>Lead on or support the procurement and management of direct work streams and consultancies where appropriate, working to established tolerances.</w:t>
            </w:r>
          </w:p>
          <w:p w14:paraId="58CDBDE0" w14:textId="77777777" w:rsidR="00380445" w:rsidRDefault="00380445" w:rsidP="00380445"/>
          <w:p w14:paraId="4976AD56" w14:textId="54933647" w:rsidR="000D4D76" w:rsidRDefault="008608A6" w:rsidP="000D4D76">
            <w:r>
              <w:t>M</w:t>
            </w:r>
            <w:r w:rsidR="000D4D76">
              <w:t>onitor programme delivery</w:t>
            </w:r>
            <w:r w:rsidR="00481C45">
              <w:t xml:space="preserve"> towards </w:t>
            </w:r>
            <w:r w:rsidR="002E7E2C">
              <w:t xml:space="preserve">achieving </w:t>
            </w:r>
            <w:r w:rsidR="00585127">
              <w:t>agreed</w:t>
            </w:r>
            <w:r w:rsidR="002E7E2C">
              <w:t xml:space="preserve"> outcomes and outputs</w:t>
            </w:r>
            <w:r w:rsidR="00874F03">
              <w:t xml:space="preserve"> on a monthly, quarterly and annual basis </w:t>
            </w:r>
            <w:r w:rsidR="00585127">
              <w:t>including the preparation and monitoring of the Annual Action Plans.</w:t>
            </w:r>
            <w:r w:rsidR="000D4D76">
              <w:t xml:space="preserve"> </w:t>
            </w:r>
          </w:p>
          <w:p w14:paraId="59A38893" w14:textId="68E4A404" w:rsidR="007F51E5" w:rsidRDefault="007F51E5" w:rsidP="007F51E5"/>
          <w:p w14:paraId="3371F22E" w14:textId="5528BD8D" w:rsidR="000D4D76" w:rsidRDefault="000326C5" w:rsidP="000D4D76">
            <w:r>
              <w:t>Contribute to effective project management</w:t>
            </w:r>
            <w:r w:rsidR="00B247DA">
              <w:t xml:space="preserve">, </w:t>
            </w:r>
            <w:r w:rsidR="00031F3F">
              <w:t xml:space="preserve">reporting to </w:t>
            </w:r>
            <w:r w:rsidR="00B247DA">
              <w:t xml:space="preserve">and supporting </w:t>
            </w:r>
            <w:r w:rsidR="00031F3F">
              <w:t xml:space="preserve">the </w:t>
            </w:r>
            <w:r w:rsidR="00AB387C">
              <w:t xml:space="preserve">HSHAZ </w:t>
            </w:r>
            <w:r w:rsidR="00EA5C05">
              <w:t>p</w:t>
            </w:r>
            <w:r w:rsidR="00AB387C">
              <w:t>rogramme</w:t>
            </w:r>
            <w:r w:rsidR="005E3743">
              <w:t xml:space="preserve"> lead, </w:t>
            </w:r>
            <w:r w:rsidR="00DE03E0">
              <w:t>s</w:t>
            </w:r>
            <w:r w:rsidR="00E87EAE">
              <w:t xml:space="preserve">teering </w:t>
            </w:r>
            <w:r w:rsidR="00DE03E0">
              <w:t>g</w:t>
            </w:r>
            <w:r w:rsidR="00E87EAE">
              <w:t>roup</w:t>
            </w:r>
            <w:r w:rsidR="00D34D45">
              <w:t>,</w:t>
            </w:r>
            <w:r w:rsidR="00105903">
              <w:t xml:space="preserve"> internal</w:t>
            </w:r>
            <w:r w:rsidR="00B247DA">
              <w:t xml:space="preserve"> programme monitoring</w:t>
            </w:r>
            <w:r w:rsidR="00D34D45">
              <w:t xml:space="preserve"> and external partner</w:t>
            </w:r>
            <w:r w:rsidR="00325467">
              <w:t>ships.</w:t>
            </w:r>
          </w:p>
          <w:p w14:paraId="2E82C0FD" w14:textId="77777777" w:rsidR="007F51E5" w:rsidRDefault="007F51E5" w:rsidP="007F51E5"/>
          <w:p w14:paraId="4075CE3F" w14:textId="77777777" w:rsidR="00D6774B" w:rsidRDefault="00BD2E05" w:rsidP="00BE2939">
            <w:r>
              <w:t>Provide information and advice to h</w:t>
            </w:r>
            <w:r w:rsidR="00A34301">
              <w:t xml:space="preserve">elp ensure businesses and the public </w:t>
            </w:r>
            <w:r>
              <w:t xml:space="preserve">can </w:t>
            </w:r>
            <w:r w:rsidR="00A34301">
              <w:t>access and contribute to the HSHAZ programme</w:t>
            </w:r>
            <w:r>
              <w:t xml:space="preserve"> delivery</w:t>
            </w:r>
            <w:r w:rsidR="007254E8">
              <w:t xml:space="preserve">, including </w:t>
            </w:r>
            <w:r w:rsidR="00BE2939">
              <w:t>organising and participating in public meetings, events and exhibitions</w:t>
            </w:r>
            <w:r w:rsidR="00D6774B">
              <w:t>.</w:t>
            </w:r>
          </w:p>
          <w:p w14:paraId="08EF0FF4" w14:textId="77777777" w:rsidR="00D6774B" w:rsidRDefault="00D6774B" w:rsidP="00BE2939"/>
          <w:p w14:paraId="591D04C1" w14:textId="1E05CA23" w:rsidR="00BE2939" w:rsidRDefault="00D6774B" w:rsidP="00BE2939">
            <w:r>
              <w:t>Be responsible for th</w:t>
            </w:r>
            <w:r w:rsidR="00BE2939">
              <w:t>e preparation of publicity</w:t>
            </w:r>
            <w:r w:rsidR="009E68C0">
              <w:t xml:space="preserve">, </w:t>
            </w:r>
            <w:r w:rsidR="007254E8">
              <w:t xml:space="preserve">promotional </w:t>
            </w:r>
            <w:r w:rsidR="000D4D76">
              <w:t>or</w:t>
            </w:r>
            <w:r w:rsidR="007254E8">
              <w:t xml:space="preserve"> </w:t>
            </w:r>
            <w:r w:rsidR="00BE2939">
              <w:t>interpretative material as appropriate</w:t>
            </w:r>
            <w:r w:rsidR="007254E8">
              <w:t xml:space="preserve"> </w:t>
            </w:r>
            <w:r w:rsidR="00A73D3A">
              <w:t>including via the Council’s website</w:t>
            </w:r>
            <w:r w:rsidR="007254E8">
              <w:t xml:space="preserve"> and social media</w:t>
            </w:r>
            <w:r w:rsidR="00E01349">
              <w:t xml:space="preserve"> </w:t>
            </w:r>
            <w:r w:rsidR="00FF61CD">
              <w:t xml:space="preserve">and </w:t>
            </w:r>
            <w:r w:rsidR="00DF3EF8">
              <w:t xml:space="preserve">via </w:t>
            </w:r>
            <w:r w:rsidR="00E01349">
              <w:t>working with the city and partner communication teams</w:t>
            </w:r>
            <w:r w:rsidR="007254E8">
              <w:t>.</w:t>
            </w:r>
          </w:p>
          <w:p w14:paraId="40F76DE7" w14:textId="77777777" w:rsidR="00C524FE" w:rsidRDefault="00C524FE" w:rsidP="0087248F"/>
          <w:p w14:paraId="602B5D02" w14:textId="3EF22999" w:rsidR="007F51E5" w:rsidRDefault="001E3B63" w:rsidP="007F51E5">
            <w:r>
              <w:t>Lead work to research and collate</w:t>
            </w:r>
            <w:r w:rsidR="004B6669">
              <w:t xml:space="preserve"> information</w:t>
            </w:r>
            <w:r w:rsidR="007F51E5">
              <w:t xml:space="preserve"> into the history of the area, its cultural and heritage assets and the historic environment to support </w:t>
            </w:r>
            <w:r w:rsidR="00596527">
              <w:t>HS</w:t>
            </w:r>
            <w:r w:rsidR="004820DB">
              <w:t xml:space="preserve">HAZ and cultural </w:t>
            </w:r>
            <w:r w:rsidR="007F51E5">
              <w:t>programme delivery</w:t>
            </w:r>
            <w:r w:rsidR="004820DB">
              <w:t>.</w:t>
            </w:r>
            <w:r w:rsidR="007F51E5">
              <w:t xml:space="preserve"> </w:t>
            </w:r>
          </w:p>
          <w:p w14:paraId="4E309D98" w14:textId="77777777" w:rsidR="007F51E5" w:rsidRDefault="007F51E5" w:rsidP="007F51E5"/>
          <w:p w14:paraId="78FD615F" w14:textId="441AD0F6" w:rsidR="00692210" w:rsidRDefault="00692210" w:rsidP="00692210">
            <w:r>
              <w:t xml:space="preserve">Support the management of development across the </w:t>
            </w:r>
            <w:r w:rsidR="00596527">
              <w:t>HS</w:t>
            </w:r>
            <w:r>
              <w:t>HAZ area liaising with planning and conservation colleagues as required.</w:t>
            </w:r>
          </w:p>
          <w:p w14:paraId="6B07EFE2" w14:textId="77777777" w:rsidR="00692210" w:rsidRDefault="00692210" w:rsidP="00692210"/>
          <w:p w14:paraId="004ABEA4" w14:textId="52FAF9CB" w:rsidR="00BD2E05" w:rsidRDefault="00BD2E05" w:rsidP="00BD2E05">
            <w:r>
              <w:t>A</w:t>
            </w:r>
            <w:r w:rsidR="00403F2E">
              <w:t>longside</w:t>
            </w:r>
            <w:r>
              <w:t xml:space="preserve"> conservation officers</w:t>
            </w:r>
            <w:r w:rsidR="006A2AAC">
              <w:t>,</w:t>
            </w:r>
            <w:r>
              <w:t xml:space="preserve"> provid</w:t>
            </w:r>
            <w:r w:rsidR="00403F2E">
              <w:t>e</w:t>
            </w:r>
            <w:r>
              <w:t xml:space="preserve"> information and advice about conservation and the historic environment </w:t>
            </w:r>
            <w:r w:rsidR="00FF0924">
              <w:t xml:space="preserve">in the </w:t>
            </w:r>
            <w:r w:rsidR="006A2AAC">
              <w:t>HS</w:t>
            </w:r>
            <w:r w:rsidR="00FF0924">
              <w:t xml:space="preserve">HAZ area </w:t>
            </w:r>
            <w:r>
              <w:t>and how to meet planning and other regulatory requirements.</w:t>
            </w:r>
          </w:p>
          <w:p w14:paraId="6DD42EC2" w14:textId="77777777" w:rsidR="007254E8" w:rsidRDefault="007254E8" w:rsidP="00BD2E05"/>
          <w:p w14:paraId="186EE4C8" w14:textId="204C0386" w:rsidR="007F51E5" w:rsidRDefault="00D5413E" w:rsidP="007F51E5">
            <w:r>
              <w:t>M</w:t>
            </w:r>
            <w:r w:rsidR="007F51E5">
              <w:t xml:space="preserve">onitor the impact of investments throughout the programme, carrying out surveys and consultation as required and be responsible for </w:t>
            </w:r>
            <w:r w:rsidR="004820DB">
              <w:t>producing</w:t>
            </w:r>
            <w:r w:rsidR="007F51E5">
              <w:t xml:space="preserve"> a final Evaluation Report. </w:t>
            </w:r>
          </w:p>
          <w:p w14:paraId="611B7023" w14:textId="67C566A2" w:rsidR="007254E8" w:rsidRDefault="007254E8" w:rsidP="00F8600F"/>
          <w:p w14:paraId="3CB133CB" w14:textId="77777777" w:rsidR="004140BB" w:rsidRDefault="00F8600F">
            <w:r>
              <w:t>Promote and publicise the HSHAZ</w:t>
            </w:r>
            <w:r w:rsidR="009D492E">
              <w:t xml:space="preserve"> and </w:t>
            </w:r>
            <w:r>
              <w:t>its contribution to the local historic environment and heritage-led regeneration</w:t>
            </w:r>
            <w:r w:rsidR="004820DB">
              <w:t xml:space="preserve"> to maximise the impact of the programme.</w:t>
            </w:r>
          </w:p>
          <w:p w14:paraId="4418D5A0" w14:textId="3DDC04CE" w:rsidR="005005DE" w:rsidRPr="00C55E8F" w:rsidRDefault="005005DE"/>
        </w:tc>
      </w:tr>
      <w:tr w:rsidR="00B83423" w:rsidRPr="0066260B" w14:paraId="0C6493E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7DE0B4F" w14:textId="77777777" w:rsidR="004140BB" w:rsidRPr="0066260B" w:rsidRDefault="00600DA2" w:rsidP="00B83423">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lastRenderedPageBreak/>
              <w:t>Primary Objectives</w:t>
            </w:r>
          </w:p>
        </w:tc>
      </w:tr>
      <w:tr w:rsidR="00B83423" w:rsidRPr="0066260B" w14:paraId="29F8AA6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A93AE1A" w14:textId="7BC28751" w:rsidR="005B0552" w:rsidRDefault="00893A85" w:rsidP="00884069">
            <w:pPr>
              <w:spacing w:before="120" w:after="120" w:line="259" w:lineRule="auto"/>
              <w:rPr>
                <w:rFonts w:eastAsia="Times New Roman" w:cstheme="minorHAnsi"/>
                <w:lang w:eastAsia="en-GB"/>
              </w:rPr>
            </w:pPr>
            <w:r>
              <w:rPr>
                <w:rFonts w:eastAsia="Times New Roman" w:cstheme="minorHAnsi"/>
                <w:lang w:eastAsia="en-GB"/>
              </w:rPr>
              <w:t xml:space="preserve">Deliver and be the main </w:t>
            </w:r>
            <w:r w:rsidR="00F02C0A">
              <w:rPr>
                <w:rFonts w:eastAsia="Times New Roman" w:cstheme="minorHAnsi"/>
                <w:lang w:eastAsia="en-GB"/>
              </w:rPr>
              <w:t xml:space="preserve">day to day </w:t>
            </w:r>
            <w:r>
              <w:rPr>
                <w:rFonts w:eastAsia="Times New Roman" w:cstheme="minorHAnsi"/>
                <w:lang w:eastAsia="en-GB"/>
              </w:rPr>
              <w:t>point of contact for</w:t>
            </w:r>
            <w:r w:rsidR="00095563">
              <w:rPr>
                <w:rFonts w:eastAsia="Times New Roman" w:cstheme="minorHAnsi"/>
                <w:lang w:eastAsia="en-GB"/>
              </w:rPr>
              <w:t xml:space="preserve"> </w:t>
            </w:r>
            <w:r w:rsidR="005B0552">
              <w:rPr>
                <w:rFonts w:eastAsia="Times New Roman" w:cstheme="minorHAnsi"/>
                <w:lang w:eastAsia="en-GB"/>
              </w:rPr>
              <w:t>the Lancaster High Streets Heritage Action Zone.</w:t>
            </w:r>
          </w:p>
          <w:p w14:paraId="4FA3846B" w14:textId="2EABECC3" w:rsidR="00C524FE" w:rsidRDefault="00C524FE" w:rsidP="00884069">
            <w:pPr>
              <w:spacing w:before="120" w:after="120" w:line="259" w:lineRule="auto"/>
              <w:rPr>
                <w:rFonts w:eastAsia="Times New Roman" w:cstheme="minorHAnsi"/>
                <w:lang w:eastAsia="en-GB"/>
              </w:rPr>
            </w:pPr>
            <w:r>
              <w:rPr>
                <w:rFonts w:eastAsia="Times New Roman" w:cstheme="minorHAnsi"/>
                <w:lang w:eastAsia="en-GB"/>
              </w:rPr>
              <w:lastRenderedPageBreak/>
              <w:t xml:space="preserve">Contribute to </w:t>
            </w:r>
            <w:r w:rsidR="00832B36">
              <w:rPr>
                <w:rFonts w:eastAsia="Times New Roman" w:cstheme="minorHAnsi"/>
                <w:lang w:eastAsia="en-GB"/>
              </w:rPr>
              <w:t>planning and management work to conserve</w:t>
            </w:r>
            <w:r w:rsidR="00007A7B">
              <w:rPr>
                <w:rFonts w:eastAsia="Times New Roman" w:cstheme="minorHAnsi"/>
                <w:lang w:eastAsia="en-GB"/>
              </w:rPr>
              <w:t xml:space="preserve">, </w:t>
            </w:r>
            <w:r w:rsidR="00832B36">
              <w:rPr>
                <w:rFonts w:eastAsia="Times New Roman" w:cstheme="minorHAnsi"/>
                <w:lang w:eastAsia="en-GB"/>
              </w:rPr>
              <w:t xml:space="preserve">enhance </w:t>
            </w:r>
            <w:r w:rsidR="00053206">
              <w:rPr>
                <w:rFonts w:eastAsia="Times New Roman" w:cstheme="minorHAnsi"/>
                <w:lang w:eastAsia="en-GB"/>
              </w:rPr>
              <w:t xml:space="preserve">and make </w:t>
            </w:r>
            <w:r w:rsidR="00832B36">
              <w:rPr>
                <w:rFonts w:eastAsia="Times New Roman" w:cstheme="minorHAnsi"/>
                <w:lang w:eastAsia="en-GB"/>
              </w:rPr>
              <w:t>the built h</w:t>
            </w:r>
            <w:r>
              <w:rPr>
                <w:rFonts w:eastAsia="Times New Roman" w:cstheme="minorHAnsi"/>
                <w:lang w:eastAsia="en-GB"/>
              </w:rPr>
              <w:t xml:space="preserve">eritage </w:t>
            </w:r>
            <w:r w:rsidR="00053206">
              <w:rPr>
                <w:rFonts w:eastAsia="Times New Roman" w:cstheme="minorHAnsi"/>
                <w:lang w:eastAsia="en-GB"/>
              </w:rPr>
              <w:t xml:space="preserve">more accessible </w:t>
            </w:r>
            <w:r>
              <w:rPr>
                <w:rFonts w:eastAsia="Times New Roman" w:cstheme="minorHAnsi"/>
                <w:lang w:eastAsia="en-GB"/>
              </w:rPr>
              <w:t>within the HSHAZ area</w:t>
            </w:r>
            <w:r w:rsidR="005B0552">
              <w:rPr>
                <w:rFonts w:eastAsia="Times New Roman" w:cstheme="minorHAnsi"/>
                <w:lang w:eastAsia="en-GB"/>
              </w:rPr>
              <w:t>.</w:t>
            </w:r>
          </w:p>
          <w:p w14:paraId="1EC3E42E" w14:textId="14A6C8B0" w:rsidR="0087248F" w:rsidRDefault="0087248F" w:rsidP="00884069">
            <w:pPr>
              <w:spacing w:before="120" w:after="120" w:line="259" w:lineRule="auto"/>
              <w:rPr>
                <w:rFonts w:eastAsia="Times New Roman" w:cstheme="minorHAnsi"/>
                <w:lang w:eastAsia="en-GB"/>
              </w:rPr>
            </w:pPr>
            <w:r w:rsidRPr="00884069">
              <w:rPr>
                <w:rFonts w:eastAsia="Times New Roman" w:cstheme="minorHAnsi"/>
                <w:lang w:eastAsia="en-GB"/>
              </w:rPr>
              <w:t>Contribut</w:t>
            </w:r>
            <w:r>
              <w:rPr>
                <w:rFonts w:eastAsia="Times New Roman" w:cstheme="minorHAnsi"/>
                <w:lang w:eastAsia="en-GB"/>
              </w:rPr>
              <w:t xml:space="preserve">e to the effective delivery of conservation-led regeneration through the HSHAZ </w:t>
            </w:r>
            <w:r w:rsidR="00A34301">
              <w:rPr>
                <w:rFonts w:eastAsia="Times New Roman" w:cstheme="minorHAnsi"/>
                <w:lang w:eastAsia="en-GB"/>
              </w:rPr>
              <w:t xml:space="preserve">consistent with the Programme Design and </w:t>
            </w:r>
            <w:r>
              <w:rPr>
                <w:rFonts w:eastAsia="Times New Roman" w:cstheme="minorHAnsi"/>
                <w:lang w:eastAsia="en-GB"/>
              </w:rPr>
              <w:t xml:space="preserve">in accordance with </w:t>
            </w:r>
            <w:r w:rsidRPr="00884069">
              <w:rPr>
                <w:rFonts w:eastAsia="Times New Roman" w:cstheme="minorHAnsi"/>
                <w:lang w:eastAsia="en-GB"/>
              </w:rPr>
              <w:t xml:space="preserve">legislation and </w:t>
            </w:r>
            <w:r>
              <w:rPr>
                <w:rFonts w:eastAsia="Times New Roman" w:cstheme="minorHAnsi"/>
                <w:lang w:eastAsia="en-GB"/>
              </w:rPr>
              <w:t xml:space="preserve">best </w:t>
            </w:r>
            <w:r w:rsidRPr="00884069">
              <w:rPr>
                <w:rFonts w:eastAsia="Times New Roman" w:cstheme="minorHAnsi"/>
                <w:lang w:eastAsia="en-GB"/>
              </w:rPr>
              <w:t>practice</w:t>
            </w:r>
            <w:r w:rsidR="00053206">
              <w:rPr>
                <w:rFonts w:eastAsia="Times New Roman" w:cstheme="minorHAnsi"/>
                <w:lang w:eastAsia="en-GB"/>
              </w:rPr>
              <w:t xml:space="preserve"> to give the area a new lease of life.</w:t>
            </w:r>
          </w:p>
          <w:p w14:paraId="61DC240D" w14:textId="0427BF3D" w:rsidR="00884069" w:rsidRDefault="00884069" w:rsidP="00884069">
            <w:pPr>
              <w:spacing w:before="120" w:after="120" w:line="259" w:lineRule="auto"/>
            </w:pPr>
            <w:r>
              <w:rPr>
                <w:rFonts w:eastAsia="Times New Roman" w:cstheme="minorHAnsi"/>
                <w:lang w:eastAsia="en-GB"/>
              </w:rPr>
              <w:t xml:space="preserve">Help </w:t>
            </w:r>
            <w:r w:rsidR="00A34301">
              <w:rPr>
                <w:rFonts w:eastAsia="Times New Roman" w:cstheme="minorHAnsi"/>
                <w:lang w:eastAsia="en-GB"/>
              </w:rPr>
              <w:t xml:space="preserve">champion and </w:t>
            </w:r>
            <w:r>
              <w:rPr>
                <w:rFonts w:eastAsia="Times New Roman" w:cstheme="minorHAnsi"/>
                <w:lang w:eastAsia="en-GB"/>
              </w:rPr>
              <w:t xml:space="preserve">promote the HSHAZ </w:t>
            </w:r>
            <w:r>
              <w:t>and what the delivery programme offers including to</w:t>
            </w:r>
            <w:r w:rsidR="00007A7B">
              <w:t xml:space="preserve"> improve perceptions of the area</w:t>
            </w:r>
            <w:r w:rsidR="00053206">
              <w:t>.</w:t>
            </w:r>
          </w:p>
          <w:p w14:paraId="406E2BA5" w14:textId="77777777" w:rsidR="005B0552" w:rsidRDefault="005B0552" w:rsidP="00884069">
            <w:pPr>
              <w:spacing w:before="120" w:after="120" w:line="259" w:lineRule="auto"/>
              <w:rPr>
                <w:rFonts w:eastAsia="Times New Roman" w:cstheme="minorHAnsi"/>
                <w:lang w:eastAsia="en-GB"/>
              </w:rPr>
            </w:pPr>
            <w:r>
              <w:rPr>
                <w:rFonts w:eastAsia="Times New Roman" w:cstheme="minorHAnsi"/>
                <w:lang w:eastAsia="en-GB"/>
              </w:rPr>
              <w:t>Deliver effective community engagement work and capacity building and skills development activities.</w:t>
            </w:r>
          </w:p>
          <w:p w14:paraId="31A2BFBB" w14:textId="1069A867" w:rsidR="0087248F" w:rsidRDefault="0087248F" w:rsidP="00884069">
            <w:pPr>
              <w:spacing w:before="120" w:after="120" w:line="259" w:lineRule="auto"/>
              <w:rPr>
                <w:rFonts w:eastAsia="Times New Roman" w:cstheme="minorHAnsi"/>
                <w:lang w:eastAsia="en-GB"/>
              </w:rPr>
            </w:pPr>
            <w:r>
              <w:t>Contribute to work with partner organisations and colleagues to deliver an exciting and engaging Cultural Programme</w:t>
            </w:r>
            <w:r w:rsidR="00832B36">
              <w:t>.</w:t>
            </w:r>
          </w:p>
          <w:p w14:paraId="51C26710" w14:textId="00BAF916" w:rsidR="00C55E8F" w:rsidRPr="00C21257" w:rsidRDefault="00884069" w:rsidP="00832B36">
            <w:pPr>
              <w:spacing w:before="120" w:after="120" w:line="259" w:lineRule="auto"/>
              <w:rPr>
                <w:rFonts w:eastAsia="Times New Roman" w:cstheme="minorHAnsi"/>
                <w:lang w:eastAsia="en-GB"/>
              </w:rPr>
            </w:pPr>
            <w:r w:rsidRPr="00884069">
              <w:rPr>
                <w:rFonts w:eastAsia="Times New Roman" w:cstheme="minorHAnsi"/>
                <w:lang w:eastAsia="en-GB"/>
              </w:rPr>
              <w:t>Help</w:t>
            </w:r>
            <w:r>
              <w:rPr>
                <w:rFonts w:eastAsia="Times New Roman" w:cstheme="minorHAnsi"/>
                <w:lang w:eastAsia="en-GB"/>
              </w:rPr>
              <w:t xml:space="preserve"> </w:t>
            </w:r>
            <w:r w:rsidRPr="00884069">
              <w:rPr>
                <w:rFonts w:eastAsia="Times New Roman" w:cstheme="minorHAnsi"/>
                <w:lang w:eastAsia="en-GB"/>
              </w:rPr>
              <w:t xml:space="preserve">to achieve and maintain positive working relationships with </w:t>
            </w:r>
            <w:r>
              <w:rPr>
                <w:rFonts w:eastAsia="Times New Roman" w:cstheme="minorHAnsi"/>
                <w:lang w:eastAsia="en-GB"/>
              </w:rPr>
              <w:t>organisations and individuals</w:t>
            </w:r>
            <w:r w:rsidR="00832B36">
              <w:rPr>
                <w:rFonts w:eastAsia="Times New Roman" w:cstheme="minorHAnsi"/>
                <w:lang w:eastAsia="en-GB"/>
              </w:rPr>
              <w:t>.</w:t>
            </w:r>
          </w:p>
        </w:tc>
      </w:tr>
      <w:tr w:rsidR="00B83423" w:rsidRPr="0066260B" w14:paraId="77A4FD34"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14FA620" w14:textId="77777777" w:rsidR="00B83423" w:rsidRPr="0066260B" w:rsidRDefault="00B83423" w:rsidP="00B83423">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lastRenderedPageBreak/>
              <w:t>Knowledge &amp; Educational Requirements</w:t>
            </w:r>
          </w:p>
        </w:tc>
      </w:tr>
      <w:tr w:rsidR="00B83423" w:rsidRPr="0066260B" w14:paraId="744F6F2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F929D18" w14:textId="77777777" w:rsidR="00DF75B8" w:rsidRPr="0066260B" w:rsidRDefault="00DF75B8" w:rsidP="00990454">
            <w:pPr>
              <w:pStyle w:val="NoSpacing"/>
              <w:rPr>
                <w:rFonts w:ascii="Segoe UI" w:hAnsi="Segoe UI" w:cs="Segoe UI"/>
                <w:b/>
                <w:sz w:val="20"/>
                <w:szCs w:val="20"/>
                <w:u w:val="single"/>
                <w:lang w:eastAsia="en-GB"/>
              </w:rPr>
            </w:pPr>
          </w:p>
          <w:p w14:paraId="06A15619" w14:textId="77777777" w:rsidR="00B83423" w:rsidRPr="0066260B" w:rsidRDefault="009E56A0" w:rsidP="00990454">
            <w:pPr>
              <w:pStyle w:val="NoSpacing"/>
              <w:rPr>
                <w:rFonts w:ascii="Segoe UI" w:hAnsi="Segoe UI" w:cs="Segoe UI"/>
                <w:b/>
                <w:sz w:val="20"/>
                <w:szCs w:val="20"/>
                <w:lang w:eastAsia="en-GB"/>
              </w:rPr>
            </w:pPr>
            <w:r>
              <w:rPr>
                <w:rFonts w:ascii="Segoe UI" w:hAnsi="Segoe UI" w:cs="Segoe UI"/>
                <w:b/>
                <w:sz w:val="20"/>
                <w:szCs w:val="20"/>
                <w:lang w:eastAsia="en-GB"/>
              </w:rPr>
              <w:t>Specialised Knowledge</w:t>
            </w:r>
            <w:r w:rsidR="00B83423" w:rsidRPr="0066260B">
              <w:rPr>
                <w:rFonts w:ascii="Segoe UI" w:hAnsi="Segoe UI" w:cs="Segoe UI"/>
                <w:b/>
                <w:sz w:val="20"/>
                <w:szCs w:val="20"/>
                <w:lang w:eastAsia="en-GB"/>
              </w:rPr>
              <w:t>:</w:t>
            </w:r>
          </w:p>
          <w:p w14:paraId="5C4EA796" w14:textId="14DC600E" w:rsidR="00011C51" w:rsidRPr="00011C51" w:rsidRDefault="00011C51" w:rsidP="00011C51">
            <w:pPr>
              <w:rPr>
                <w:rFonts w:cstheme="minorHAnsi"/>
                <w:lang w:eastAsia="en-GB"/>
              </w:rPr>
            </w:pPr>
            <w:r w:rsidRPr="00011C51">
              <w:rPr>
                <w:rFonts w:cstheme="minorHAnsi"/>
                <w:lang w:eastAsia="en-GB"/>
              </w:rPr>
              <w:t xml:space="preserve">A degree or post graduate level qualification in the Conservation of Built Heritage or Architecture, or an academic discipline closely aligned to the understanding of the history, significance and conservation of built heritage. </w:t>
            </w:r>
          </w:p>
          <w:p w14:paraId="5C0151D1" w14:textId="77777777" w:rsidR="004140BB" w:rsidRPr="0066260B" w:rsidRDefault="004140BB" w:rsidP="00990454">
            <w:pPr>
              <w:pStyle w:val="NoSpacing"/>
              <w:rPr>
                <w:rFonts w:ascii="Segoe UI" w:hAnsi="Segoe UI" w:cs="Segoe UI"/>
                <w:b/>
                <w:sz w:val="20"/>
                <w:szCs w:val="20"/>
                <w:u w:val="single"/>
                <w:lang w:eastAsia="en-GB"/>
              </w:rPr>
            </w:pPr>
          </w:p>
          <w:p w14:paraId="39ACB816" w14:textId="77777777" w:rsidR="00196A3B" w:rsidRPr="0066260B" w:rsidRDefault="00BA767C" w:rsidP="00990454">
            <w:pPr>
              <w:pStyle w:val="NoSpacing"/>
              <w:rPr>
                <w:rFonts w:ascii="Segoe UI" w:hAnsi="Segoe UI" w:cs="Segoe UI"/>
                <w:b/>
                <w:sz w:val="20"/>
                <w:szCs w:val="20"/>
                <w:lang w:eastAsia="en-GB"/>
              </w:rPr>
            </w:pPr>
            <w:r w:rsidRPr="0066260B">
              <w:rPr>
                <w:rFonts w:ascii="Segoe UI" w:hAnsi="Segoe UI" w:cs="Segoe UI"/>
                <w:b/>
                <w:sz w:val="20"/>
                <w:szCs w:val="20"/>
                <w:lang w:eastAsia="en-GB"/>
              </w:rPr>
              <w:t xml:space="preserve">Functional </w:t>
            </w:r>
            <w:r w:rsidR="0068556E">
              <w:rPr>
                <w:rFonts w:ascii="Segoe UI" w:hAnsi="Segoe UI" w:cs="Segoe UI"/>
                <w:b/>
                <w:sz w:val="20"/>
                <w:szCs w:val="20"/>
                <w:lang w:eastAsia="en-GB"/>
              </w:rPr>
              <w:t xml:space="preserve">skills, </w:t>
            </w:r>
            <w:r w:rsidRPr="0066260B">
              <w:rPr>
                <w:rFonts w:ascii="Segoe UI" w:hAnsi="Segoe UI" w:cs="Segoe UI"/>
                <w:b/>
                <w:sz w:val="20"/>
                <w:szCs w:val="20"/>
                <w:lang w:eastAsia="en-GB"/>
              </w:rPr>
              <w:t>knowledge</w:t>
            </w:r>
            <w:r w:rsidR="0068556E">
              <w:rPr>
                <w:rFonts w:ascii="Segoe UI" w:hAnsi="Segoe UI" w:cs="Segoe UI"/>
                <w:b/>
                <w:sz w:val="20"/>
                <w:szCs w:val="20"/>
                <w:lang w:eastAsia="en-GB"/>
              </w:rPr>
              <w:t xml:space="preserve"> and abilities</w:t>
            </w:r>
            <w:r w:rsidRPr="0066260B">
              <w:rPr>
                <w:rFonts w:ascii="Segoe UI" w:hAnsi="Segoe UI" w:cs="Segoe UI"/>
                <w:b/>
                <w:sz w:val="20"/>
                <w:szCs w:val="20"/>
                <w:lang w:eastAsia="en-GB"/>
              </w:rPr>
              <w:t>:</w:t>
            </w:r>
          </w:p>
          <w:p w14:paraId="1A3F82F1" w14:textId="338B5EAC" w:rsidR="00011C51" w:rsidRPr="00011C51" w:rsidRDefault="006C6B34" w:rsidP="00011C51">
            <w:pPr>
              <w:rPr>
                <w:rFonts w:cstheme="minorHAnsi"/>
                <w:lang w:eastAsia="en-GB"/>
              </w:rPr>
            </w:pPr>
            <w:r>
              <w:rPr>
                <w:rFonts w:cstheme="minorHAnsi"/>
                <w:lang w:eastAsia="en-GB"/>
              </w:rPr>
              <w:t>Full or w</w:t>
            </w:r>
            <w:r w:rsidR="0000298E">
              <w:rPr>
                <w:rFonts w:cstheme="minorHAnsi"/>
                <w:lang w:eastAsia="en-GB"/>
              </w:rPr>
              <w:t xml:space="preserve">orking towards </w:t>
            </w:r>
            <w:r w:rsidR="00A07CC3">
              <w:rPr>
                <w:rFonts w:cstheme="minorHAnsi"/>
                <w:lang w:eastAsia="en-GB"/>
              </w:rPr>
              <w:t>m</w:t>
            </w:r>
            <w:r w:rsidR="00011C51" w:rsidRPr="00173F60">
              <w:rPr>
                <w:rFonts w:cstheme="minorHAnsi"/>
                <w:lang w:eastAsia="en-GB"/>
              </w:rPr>
              <w:t>embership of the Institute of Historic Building Conservation (IHBC)</w:t>
            </w:r>
            <w:r w:rsidR="00832B36" w:rsidRPr="00173F60">
              <w:rPr>
                <w:rFonts w:cstheme="minorHAnsi"/>
                <w:lang w:eastAsia="en-GB"/>
              </w:rPr>
              <w:t>.</w:t>
            </w:r>
            <w:r w:rsidR="005B0552">
              <w:rPr>
                <w:rFonts w:cstheme="minorHAnsi"/>
                <w:lang w:eastAsia="en-GB"/>
              </w:rPr>
              <w:t xml:space="preserve"> </w:t>
            </w:r>
            <w:r w:rsidR="00011C51" w:rsidRPr="00173F60">
              <w:rPr>
                <w:rFonts w:cstheme="minorHAnsi"/>
                <w:lang w:eastAsia="en-GB"/>
              </w:rPr>
              <w:t xml:space="preserve">Alternatively, for a post holder with a degree in architecture, the post holder can be a Registered Architect who is on </w:t>
            </w:r>
            <w:r w:rsidR="00CC7ED8">
              <w:rPr>
                <w:rFonts w:cstheme="minorHAnsi"/>
                <w:lang w:eastAsia="en-GB"/>
              </w:rPr>
              <w:t xml:space="preserve">or working towards </w:t>
            </w:r>
            <w:r w:rsidR="00011C51" w:rsidRPr="00173F60">
              <w:rPr>
                <w:rFonts w:cstheme="minorHAnsi"/>
                <w:lang w:eastAsia="en-GB"/>
              </w:rPr>
              <w:t>the Register of Architects Accredited in Building Conservation (AABC), or on the RIBA Conservation Register (at any level).</w:t>
            </w:r>
          </w:p>
          <w:p w14:paraId="24965A8D" w14:textId="18DAC162" w:rsidR="00832B36" w:rsidRDefault="00832B36" w:rsidP="00011C51">
            <w:pPr>
              <w:spacing w:before="120" w:after="120"/>
              <w:rPr>
                <w:rFonts w:cstheme="minorHAnsi"/>
                <w:lang w:eastAsia="en-GB"/>
              </w:rPr>
            </w:pPr>
            <w:r>
              <w:rPr>
                <w:rFonts w:cstheme="minorHAnsi"/>
                <w:lang w:eastAsia="en-GB"/>
              </w:rPr>
              <w:t>Skills and abilities in project management, managing finances and administration</w:t>
            </w:r>
            <w:r w:rsidR="004820DB">
              <w:rPr>
                <w:rFonts w:cstheme="minorHAnsi"/>
                <w:lang w:eastAsia="en-GB"/>
              </w:rPr>
              <w:t>.</w:t>
            </w:r>
            <w:r>
              <w:rPr>
                <w:rFonts w:cstheme="minorHAnsi"/>
                <w:lang w:eastAsia="en-GB"/>
              </w:rPr>
              <w:t xml:space="preserve"> </w:t>
            </w:r>
          </w:p>
          <w:p w14:paraId="1B3990DD" w14:textId="03BB23D3" w:rsidR="006E7F9E" w:rsidRDefault="002C2107" w:rsidP="00011C51">
            <w:pPr>
              <w:spacing w:before="120" w:after="120"/>
              <w:rPr>
                <w:rFonts w:cstheme="minorHAnsi"/>
                <w:lang w:eastAsia="en-GB"/>
              </w:rPr>
            </w:pPr>
            <w:r>
              <w:rPr>
                <w:rFonts w:cstheme="minorHAnsi"/>
                <w:lang w:eastAsia="en-GB"/>
              </w:rPr>
              <w:t>Skills and abilities in communication and community engagement.</w:t>
            </w:r>
          </w:p>
          <w:p w14:paraId="01FA559E" w14:textId="6353E573" w:rsidR="00011C51" w:rsidRDefault="00011C51" w:rsidP="00011C51">
            <w:pPr>
              <w:spacing w:before="120" w:after="120"/>
              <w:rPr>
                <w:rFonts w:cstheme="minorHAnsi"/>
                <w:lang w:eastAsia="en-GB"/>
              </w:rPr>
            </w:pPr>
            <w:r>
              <w:rPr>
                <w:rFonts w:cstheme="minorHAnsi"/>
                <w:lang w:eastAsia="en-GB"/>
              </w:rPr>
              <w:t>A</w:t>
            </w:r>
            <w:r w:rsidRPr="00011C51">
              <w:rPr>
                <w:rFonts w:cstheme="minorHAnsi"/>
                <w:lang w:eastAsia="en-GB"/>
              </w:rPr>
              <w:t xml:space="preserve"> good understanding of the principles and practical application of</w:t>
            </w:r>
            <w:r>
              <w:rPr>
                <w:rFonts w:cstheme="minorHAnsi"/>
                <w:lang w:eastAsia="en-GB"/>
              </w:rPr>
              <w:t xml:space="preserve"> the town and country planning system and of its regulatory requirements.</w:t>
            </w:r>
          </w:p>
          <w:p w14:paraId="7A644100" w14:textId="0747FB2E" w:rsidR="00011C51" w:rsidRDefault="00011C51" w:rsidP="00011C51">
            <w:pPr>
              <w:spacing w:before="120" w:after="120"/>
              <w:rPr>
                <w:rFonts w:cstheme="minorHAnsi"/>
                <w:lang w:eastAsia="en-GB"/>
              </w:rPr>
            </w:pPr>
            <w:r>
              <w:rPr>
                <w:rFonts w:cstheme="minorHAnsi"/>
                <w:lang w:eastAsia="en-GB"/>
              </w:rPr>
              <w:t>A good understanding of legislation and regulatory requirements concerning Listed Buildings and Conservation Areas and best practise in the conservation and enhancement of Conservation Areas.</w:t>
            </w:r>
          </w:p>
          <w:p w14:paraId="36E99814" w14:textId="77777777" w:rsidR="00011C51" w:rsidRPr="00011C51" w:rsidRDefault="00011C51" w:rsidP="00011C51">
            <w:pPr>
              <w:rPr>
                <w:rFonts w:cstheme="minorHAnsi"/>
                <w:lang w:eastAsia="en-GB"/>
              </w:rPr>
            </w:pPr>
          </w:p>
          <w:p w14:paraId="4A0C4C2F" w14:textId="77777777" w:rsidR="00BA767C" w:rsidRPr="0066260B" w:rsidRDefault="00BA767C" w:rsidP="00BA767C">
            <w:pPr>
              <w:pStyle w:val="NoSpacing"/>
              <w:rPr>
                <w:rFonts w:ascii="Segoe UI" w:hAnsi="Segoe UI" w:cs="Segoe UI"/>
                <w:b/>
                <w:sz w:val="20"/>
                <w:szCs w:val="20"/>
                <w:lang w:eastAsia="en-GB"/>
              </w:rPr>
            </w:pPr>
            <w:r w:rsidRPr="0066260B">
              <w:rPr>
                <w:rFonts w:ascii="Segoe UI" w:hAnsi="Segoe UI" w:cs="Segoe UI"/>
                <w:b/>
                <w:sz w:val="20"/>
                <w:szCs w:val="20"/>
                <w:lang w:eastAsia="en-GB"/>
              </w:rPr>
              <w:t>LCC specific knowledge:</w:t>
            </w:r>
          </w:p>
          <w:p w14:paraId="54D38AF4" w14:textId="77777777" w:rsidR="00BD6766" w:rsidRPr="00173F60" w:rsidRDefault="00BD6766" w:rsidP="00BD6766">
            <w:pPr>
              <w:pStyle w:val="NoSpacing"/>
              <w:rPr>
                <w:rFonts w:cstheme="minorHAnsi"/>
                <w:lang w:eastAsia="en-GB"/>
              </w:rPr>
            </w:pPr>
            <w:r w:rsidRPr="00173F60">
              <w:rPr>
                <w:rFonts w:cstheme="minorHAnsi"/>
                <w:lang w:eastAsia="en-GB"/>
              </w:rPr>
              <w:t>Understanding, implementation and adherence to Lancaster City Council’s policies and procedures</w:t>
            </w:r>
            <w:r w:rsidR="00545961" w:rsidRPr="00173F60">
              <w:rPr>
                <w:rFonts w:cstheme="minorHAnsi"/>
                <w:lang w:eastAsia="en-GB"/>
              </w:rPr>
              <w:t>.</w:t>
            </w:r>
          </w:p>
          <w:p w14:paraId="52869159" w14:textId="77777777" w:rsidR="00BD6766" w:rsidRPr="00173F60" w:rsidRDefault="00BD6766" w:rsidP="00BD6766">
            <w:pPr>
              <w:pStyle w:val="NoSpacing"/>
              <w:rPr>
                <w:rFonts w:cstheme="minorHAnsi"/>
                <w:lang w:eastAsia="en-GB"/>
              </w:rPr>
            </w:pPr>
            <w:r w:rsidRPr="00173F60">
              <w:rPr>
                <w:rFonts w:cstheme="minorHAnsi"/>
                <w:lang w:eastAsia="en-GB"/>
              </w:rPr>
              <w:t xml:space="preserve">Understanding, implementation and adherence to </w:t>
            </w:r>
            <w:r w:rsidR="009E2642" w:rsidRPr="00173F60">
              <w:rPr>
                <w:rFonts w:cstheme="minorHAnsi"/>
                <w:lang w:eastAsia="en-GB"/>
              </w:rPr>
              <w:t>Our Values</w:t>
            </w:r>
            <w:r w:rsidR="00545961" w:rsidRPr="00173F60">
              <w:rPr>
                <w:rFonts w:cstheme="minorHAnsi"/>
                <w:lang w:eastAsia="en-GB"/>
              </w:rPr>
              <w:t>.</w:t>
            </w:r>
          </w:p>
          <w:p w14:paraId="0F82F3F4" w14:textId="77777777" w:rsidR="00545961" w:rsidRPr="00173F60" w:rsidRDefault="00BD6766" w:rsidP="00BD6766">
            <w:pPr>
              <w:pStyle w:val="NoSpacing"/>
              <w:rPr>
                <w:rFonts w:cstheme="minorHAnsi"/>
                <w:lang w:eastAsia="en-GB"/>
              </w:rPr>
            </w:pPr>
            <w:r w:rsidRPr="00173F60">
              <w:rPr>
                <w:rFonts w:cstheme="minorHAnsi"/>
                <w:lang w:eastAsia="en-GB"/>
              </w:rPr>
              <w:t>Understanding of the post holder’s own and their team’s contribution to the Council’s Corporate</w:t>
            </w:r>
            <w:r w:rsidR="009E2642" w:rsidRPr="00173F60">
              <w:rPr>
                <w:rFonts w:cstheme="minorHAnsi"/>
                <w:lang w:eastAsia="en-GB"/>
              </w:rPr>
              <w:t xml:space="preserve"> Plan</w:t>
            </w:r>
            <w:r w:rsidR="00545961" w:rsidRPr="00173F60">
              <w:rPr>
                <w:rFonts w:cstheme="minorHAnsi"/>
                <w:lang w:eastAsia="en-GB"/>
              </w:rPr>
              <w:t>.</w:t>
            </w:r>
            <w:r w:rsidRPr="00173F60">
              <w:rPr>
                <w:rFonts w:cstheme="minorHAnsi"/>
                <w:lang w:eastAsia="en-GB"/>
              </w:rPr>
              <w:t xml:space="preserve"> </w:t>
            </w:r>
          </w:p>
          <w:p w14:paraId="2DD58B58" w14:textId="77777777" w:rsidR="00DF75B8" w:rsidRPr="0066260B" w:rsidRDefault="00DF75B8" w:rsidP="00B83423">
            <w:pPr>
              <w:pStyle w:val="NoSpacing"/>
              <w:rPr>
                <w:rFonts w:ascii="Segoe UI" w:hAnsi="Segoe UI" w:cs="Segoe UI"/>
                <w:sz w:val="20"/>
                <w:szCs w:val="20"/>
                <w:lang w:eastAsia="en-GB"/>
              </w:rPr>
            </w:pPr>
          </w:p>
        </w:tc>
      </w:tr>
      <w:tr w:rsidR="00B208A2" w:rsidRPr="0066260B" w14:paraId="2BA753C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6692B1A" w14:textId="77777777" w:rsidR="00B208A2" w:rsidRPr="0066260B" w:rsidRDefault="00BA767C" w:rsidP="00196A3B">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Other R</w:t>
            </w:r>
            <w:r w:rsidR="00B208A2" w:rsidRPr="0066260B">
              <w:rPr>
                <w:rFonts w:ascii="Segoe UI" w:eastAsia="Times New Roman" w:hAnsi="Segoe UI" w:cs="Segoe UI"/>
                <w:b/>
                <w:sz w:val="20"/>
                <w:szCs w:val="20"/>
                <w:lang w:eastAsia="en-GB"/>
              </w:rPr>
              <w:t>equirements</w:t>
            </w:r>
          </w:p>
        </w:tc>
      </w:tr>
      <w:tr w:rsidR="00B208A2" w:rsidRPr="0066260B" w14:paraId="468A3EA3"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A9EEABE" w14:textId="54D581FC" w:rsidR="00011C51" w:rsidRDefault="00B208A2" w:rsidP="00011C51">
            <w:pPr>
              <w:spacing w:before="120" w:after="120"/>
              <w:rPr>
                <w:rFonts w:cstheme="minorHAnsi"/>
                <w:lang w:eastAsia="en-GB"/>
              </w:rPr>
            </w:pPr>
            <w:r w:rsidRPr="00173F60">
              <w:rPr>
                <w:rFonts w:cstheme="minorHAnsi"/>
                <w:lang w:eastAsia="en-GB"/>
              </w:rPr>
              <w:t xml:space="preserve">The hours of work are </w:t>
            </w:r>
            <w:r w:rsidR="004820DB" w:rsidRPr="00173F60">
              <w:rPr>
                <w:rFonts w:cstheme="minorHAnsi"/>
                <w:lang w:eastAsia="en-GB"/>
              </w:rPr>
              <w:t>37</w:t>
            </w:r>
            <w:r w:rsidRPr="00173F60">
              <w:rPr>
                <w:rFonts w:cstheme="minorHAnsi"/>
                <w:lang w:eastAsia="en-GB"/>
              </w:rPr>
              <w:t xml:space="preserve"> hours per week, working </w:t>
            </w:r>
            <w:r w:rsidR="00011C51" w:rsidRPr="00173F60">
              <w:rPr>
                <w:rFonts w:cstheme="minorHAnsi"/>
                <w:lang w:eastAsia="en-GB"/>
              </w:rPr>
              <w:t xml:space="preserve">generally normal office hours </w:t>
            </w:r>
            <w:bookmarkStart w:id="1" w:name="_Hlk63760605"/>
            <w:r w:rsidRPr="00173F60">
              <w:rPr>
                <w:rFonts w:cstheme="minorHAnsi"/>
                <w:lang w:eastAsia="en-GB"/>
              </w:rPr>
              <w:t>Monday to Friday</w:t>
            </w:r>
            <w:r w:rsidR="00011C51" w:rsidRPr="00173F60">
              <w:rPr>
                <w:rFonts w:cstheme="minorHAnsi"/>
                <w:lang w:eastAsia="en-GB"/>
              </w:rPr>
              <w:t>. There is a requirement from time to time to attend and support meetings and consultation events on weekday evenings, and, only very occasionally, on Saturdays.</w:t>
            </w:r>
            <w:bookmarkEnd w:id="1"/>
          </w:p>
          <w:p w14:paraId="447D0195" w14:textId="1DB68268" w:rsidR="002A33BD" w:rsidRPr="00173F60" w:rsidRDefault="00DC61C0" w:rsidP="00011C51">
            <w:pPr>
              <w:spacing w:before="120" w:after="120"/>
              <w:rPr>
                <w:rFonts w:cstheme="minorHAnsi"/>
                <w:lang w:eastAsia="en-GB"/>
              </w:rPr>
            </w:pPr>
            <w:r>
              <w:rPr>
                <w:rFonts w:cstheme="minorHAnsi"/>
                <w:lang w:eastAsia="en-GB"/>
              </w:rPr>
              <w:t>You will also be required to attend on site on a regu</w:t>
            </w:r>
            <w:r w:rsidR="00D65926">
              <w:rPr>
                <w:rFonts w:cstheme="minorHAnsi"/>
                <w:lang w:eastAsia="en-GB"/>
              </w:rPr>
              <w:t xml:space="preserve">lar basis, for the purpose of meetings and </w:t>
            </w:r>
            <w:r w:rsidR="00D904EE">
              <w:rPr>
                <w:rFonts w:cstheme="minorHAnsi"/>
                <w:lang w:eastAsia="en-GB"/>
              </w:rPr>
              <w:t xml:space="preserve">for </w:t>
            </w:r>
            <w:r w:rsidR="00D65926">
              <w:rPr>
                <w:rFonts w:cstheme="minorHAnsi"/>
                <w:lang w:eastAsia="en-GB"/>
              </w:rPr>
              <w:t xml:space="preserve">general </w:t>
            </w:r>
            <w:r w:rsidR="002805E7">
              <w:rPr>
                <w:rFonts w:cstheme="minorHAnsi"/>
                <w:lang w:eastAsia="en-GB"/>
              </w:rPr>
              <w:t>observation and monitoring.</w:t>
            </w:r>
          </w:p>
          <w:p w14:paraId="23CE9080" w14:textId="4DA05683" w:rsidR="00B208A2" w:rsidRPr="0066260B" w:rsidRDefault="00B208A2" w:rsidP="00011C51">
            <w:pPr>
              <w:rPr>
                <w:rFonts w:ascii="Segoe UI" w:eastAsia="Times New Roman" w:hAnsi="Segoe UI" w:cs="Segoe UI"/>
                <w:b/>
                <w:sz w:val="20"/>
                <w:szCs w:val="20"/>
                <w:lang w:eastAsia="en-GB"/>
              </w:rPr>
            </w:pPr>
          </w:p>
        </w:tc>
      </w:tr>
      <w:tr w:rsidR="00B83423" w:rsidRPr="0066260B" w14:paraId="373D43B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091DFA3" w14:textId="77777777" w:rsidR="00B83423" w:rsidRPr="0066260B" w:rsidRDefault="00324364" w:rsidP="00196A3B">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Additional information</w:t>
            </w:r>
          </w:p>
        </w:tc>
      </w:tr>
      <w:tr w:rsidR="00196A3B" w:rsidRPr="0066260B" w14:paraId="70BDEED9" w14:textId="77777777" w:rsidTr="0066260B">
        <w:trPr>
          <w:trHeight w:val="63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45A77C0" w14:textId="77777777" w:rsidR="00B208A2" w:rsidRPr="00173F60" w:rsidRDefault="00B208A2" w:rsidP="00173F60">
            <w:pPr>
              <w:spacing w:before="120" w:after="120"/>
              <w:rPr>
                <w:rFonts w:cstheme="minorHAnsi"/>
                <w:u w:val="single"/>
                <w:lang w:eastAsia="en-GB"/>
              </w:rPr>
            </w:pPr>
            <w:r w:rsidRPr="00173F60">
              <w:rPr>
                <w:rFonts w:cstheme="minorHAnsi"/>
                <w:u w:val="single"/>
                <w:lang w:eastAsia="en-GB"/>
              </w:rPr>
              <w:t>General Statement</w:t>
            </w:r>
          </w:p>
          <w:p w14:paraId="5DB0DF28" w14:textId="77777777" w:rsidR="00B208A2" w:rsidRPr="00173F60" w:rsidRDefault="00B208A2" w:rsidP="00173F60">
            <w:pPr>
              <w:spacing w:before="120" w:after="120"/>
              <w:rPr>
                <w:rFonts w:cstheme="minorHAnsi"/>
                <w:lang w:eastAsia="en-GB"/>
              </w:rPr>
            </w:pPr>
            <w:r w:rsidRPr="00173F60">
              <w:rPr>
                <w:rFonts w:cstheme="minorHAnsi"/>
                <w:lang w:eastAsia="en-GB"/>
              </w:rPr>
              <w:t xml:space="preserve">The above duties and responsibilities do not include or define all tasks that may be required </w:t>
            </w:r>
            <w:r w:rsidR="00545961" w:rsidRPr="00173F60">
              <w:rPr>
                <w:rFonts w:cstheme="minorHAnsi"/>
                <w:lang w:eastAsia="en-GB"/>
              </w:rPr>
              <w:t>of</w:t>
            </w:r>
            <w:r w:rsidR="00005123" w:rsidRPr="00173F60">
              <w:rPr>
                <w:rFonts w:cstheme="minorHAnsi"/>
                <w:lang w:eastAsia="en-GB"/>
              </w:rPr>
              <w:t xml:space="preserve"> you.  D</w:t>
            </w:r>
            <w:r w:rsidRPr="00173F60">
              <w:rPr>
                <w:rFonts w:cstheme="minorHAnsi"/>
                <w:lang w:eastAsia="en-GB"/>
              </w:rPr>
              <w:t>uties and responsibilities may vary without changi</w:t>
            </w:r>
            <w:r w:rsidR="00005123" w:rsidRPr="00173F60">
              <w:rPr>
                <w:rFonts w:cstheme="minorHAnsi"/>
                <w:lang w:eastAsia="en-GB"/>
              </w:rPr>
              <w:t xml:space="preserve">ng the general character or grade of the role. </w:t>
            </w:r>
            <w:r w:rsidR="00BA767C" w:rsidRPr="00173F60">
              <w:rPr>
                <w:rFonts w:cstheme="minorHAnsi"/>
                <w:lang w:eastAsia="en-GB"/>
              </w:rPr>
              <w:t xml:space="preserve"> </w:t>
            </w:r>
          </w:p>
          <w:p w14:paraId="4781E3C3" w14:textId="77777777" w:rsidR="00BA767C" w:rsidRPr="00173F60" w:rsidRDefault="00BA767C" w:rsidP="00173F60">
            <w:pPr>
              <w:spacing w:before="120" w:after="120"/>
              <w:rPr>
                <w:rFonts w:cstheme="minorHAnsi"/>
                <w:lang w:eastAsia="en-GB"/>
              </w:rPr>
            </w:pPr>
            <w:r w:rsidRPr="00173F60">
              <w:rPr>
                <w:rFonts w:cstheme="minorHAnsi"/>
                <w:lang w:eastAsia="en-GB"/>
              </w:rPr>
              <w:t xml:space="preserve">As a normal part of your job, you </w:t>
            </w:r>
            <w:r w:rsidR="00005123" w:rsidRPr="00173F60">
              <w:rPr>
                <w:rFonts w:cstheme="minorHAnsi"/>
                <w:lang w:eastAsia="en-GB"/>
              </w:rPr>
              <w:t>are</w:t>
            </w:r>
            <w:r w:rsidRPr="00173F60">
              <w:rPr>
                <w:rFonts w:cstheme="minorHAnsi"/>
                <w:lang w:eastAsia="en-GB"/>
              </w:rPr>
              <w:t xml:space="preserve"> expected to routinely undertake corporate activities on behalf of your Directorate</w:t>
            </w:r>
            <w:r w:rsidR="00F20FC6" w:rsidRPr="00173F60">
              <w:rPr>
                <w:rFonts w:cstheme="minorHAnsi"/>
                <w:lang w:eastAsia="en-GB"/>
              </w:rPr>
              <w:t xml:space="preserve">, </w:t>
            </w:r>
            <w:r w:rsidRPr="00173F60">
              <w:rPr>
                <w:rFonts w:cstheme="minorHAnsi"/>
                <w:lang w:eastAsia="en-GB"/>
              </w:rPr>
              <w:t xml:space="preserve">appropriate to grade of the </w:t>
            </w:r>
            <w:r w:rsidR="00005123" w:rsidRPr="00173F60">
              <w:rPr>
                <w:rFonts w:cstheme="minorHAnsi"/>
                <w:lang w:eastAsia="en-GB"/>
              </w:rPr>
              <w:t>role</w:t>
            </w:r>
            <w:r w:rsidRPr="00173F60">
              <w:rPr>
                <w:rFonts w:cstheme="minorHAnsi"/>
                <w:lang w:eastAsia="en-GB"/>
              </w:rPr>
              <w:t>.</w:t>
            </w:r>
          </w:p>
          <w:p w14:paraId="205CD67C" w14:textId="77777777" w:rsidR="00BA767C" w:rsidRPr="00173F60" w:rsidRDefault="00BA767C" w:rsidP="00173F60">
            <w:pPr>
              <w:spacing w:before="120" w:after="120"/>
              <w:rPr>
                <w:rFonts w:cstheme="minorHAnsi"/>
                <w:u w:val="single"/>
                <w:lang w:eastAsia="en-GB"/>
              </w:rPr>
            </w:pPr>
            <w:r w:rsidRPr="00173F60">
              <w:rPr>
                <w:rFonts w:cstheme="minorHAnsi"/>
                <w:u w:val="single"/>
                <w:lang w:eastAsia="en-GB"/>
              </w:rPr>
              <w:t>Learning and Development</w:t>
            </w:r>
          </w:p>
          <w:p w14:paraId="249D2818" w14:textId="77777777" w:rsidR="00BA767C" w:rsidRPr="00173F60" w:rsidRDefault="00BA767C" w:rsidP="00173F60">
            <w:pPr>
              <w:spacing w:before="120" w:after="120"/>
              <w:rPr>
                <w:rFonts w:cstheme="minorHAnsi"/>
                <w:lang w:eastAsia="en-GB"/>
              </w:rPr>
            </w:pPr>
            <w:r w:rsidRPr="00173F60">
              <w:rPr>
                <w:rFonts w:cstheme="minorHAnsi"/>
                <w:lang w:eastAsia="en-GB"/>
              </w:rPr>
              <w:t xml:space="preserve">You </w:t>
            </w:r>
            <w:r w:rsidR="00005123" w:rsidRPr="00173F60">
              <w:rPr>
                <w:rFonts w:cstheme="minorHAnsi"/>
                <w:lang w:eastAsia="en-GB"/>
              </w:rPr>
              <w:t xml:space="preserve">are </w:t>
            </w:r>
            <w:r w:rsidRPr="00173F60">
              <w:rPr>
                <w:rFonts w:cstheme="minorHAnsi"/>
                <w:lang w:eastAsia="en-GB"/>
              </w:rPr>
              <w:t>expected to undertake any training and development appropriate to the current and future needs of the post.</w:t>
            </w:r>
          </w:p>
          <w:p w14:paraId="7A22E919" w14:textId="77777777" w:rsidR="00B208A2" w:rsidRPr="00173F60" w:rsidRDefault="00B208A2" w:rsidP="00173F60">
            <w:pPr>
              <w:spacing w:before="120" w:after="120"/>
              <w:rPr>
                <w:rFonts w:cstheme="minorHAnsi"/>
                <w:u w:val="single"/>
                <w:lang w:eastAsia="en-GB"/>
              </w:rPr>
            </w:pPr>
            <w:r w:rsidRPr="00173F60">
              <w:rPr>
                <w:rFonts w:cstheme="minorHAnsi"/>
                <w:u w:val="single"/>
                <w:lang w:eastAsia="en-GB"/>
              </w:rPr>
              <w:t>Health &amp; Safety at Work</w:t>
            </w:r>
          </w:p>
          <w:p w14:paraId="2855670F" w14:textId="77777777" w:rsidR="00B208A2" w:rsidRPr="00173F60" w:rsidRDefault="00B208A2" w:rsidP="00173F60">
            <w:pPr>
              <w:spacing w:before="120" w:after="120"/>
              <w:rPr>
                <w:rFonts w:cstheme="minorHAnsi"/>
                <w:lang w:eastAsia="en-GB"/>
              </w:rPr>
            </w:pPr>
            <w:r w:rsidRPr="00173F60">
              <w:rPr>
                <w:rFonts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173F60">
              <w:rPr>
                <w:rFonts w:cstheme="minorHAnsi"/>
                <w:lang w:eastAsia="en-GB"/>
              </w:rPr>
              <w:t>the C</w:t>
            </w:r>
            <w:r w:rsidRPr="00173F60">
              <w:rPr>
                <w:rFonts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3B8E7D25" w14:textId="77777777" w:rsidR="00B208A2" w:rsidRPr="00173F60" w:rsidRDefault="00B208A2" w:rsidP="00173F60">
            <w:pPr>
              <w:spacing w:before="120" w:after="120"/>
              <w:rPr>
                <w:rFonts w:cstheme="minorHAnsi"/>
                <w:u w:val="single"/>
                <w:lang w:eastAsia="en-GB"/>
              </w:rPr>
            </w:pPr>
            <w:r w:rsidRPr="00173F60">
              <w:rPr>
                <w:rFonts w:cstheme="minorHAnsi"/>
                <w:u w:val="single"/>
                <w:lang w:eastAsia="en-GB"/>
              </w:rPr>
              <w:t>Equal Opportunities</w:t>
            </w:r>
          </w:p>
          <w:p w14:paraId="6463D0AD" w14:textId="77777777" w:rsidR="00B208A2" w:rsidRPr="00173F60" w:rsidRDefault="00B208A2" w:rsidP="00173F60">
            <w:pPr>
              <w:spacing w:before="120" w:after="120"/>
              <w:rPr>
                <w:rFonts w:cstheme="minorHAnsi"/>
                <w:lang w:eastAsia="en-GB"/>
              </w:rPr>
            </w:pPr>
            <w:r w:rsidRPr="00173F60">
              <w:rPr>
                <w:rFonts w:cstheme="minorHAnsi"/>
                <w:lang w:eastAsia="en-GB"/>
              </w:rPr>
              <w:t>Lancaster City Cou</w:t>
            </w:r>
            <w:r w:rsidR="00005123" w:rsidRPr="00173F60">
              <w:rPr>
                <w:rFonts w:cstheme="minorHAnsi"/>
                <w:lang w:eastAsia="en-GB"/>
              </w:rPr>
              <w:t>ncil is an Equal Opportunities e</w:t>
            </w:r>
            <w:r w:rsidRPr="00173F60">
              <w:rPr>
                <w:rFonts w:cstheme="minorHAnsi"/>
                <w:lang w:eastAsia="en-GB"/>
              </w:rPr>
              <w:t xml:space="preserve">mployer and has equal opportunities policies with which you </w:t>
            </w:r>
            <w:proofErr w:type="gramStart"/>
            <w:r w:rsidRPr="00173F60">
              <w:rPr>
                <w:rFonts w:cstheme="minorHAnsi"/>
                <w:lang w:eastAsia="en-GB"/>
              </w:rPr>
              <w:t>are expected to comply at all times</w:t>
            </w:r>
            <w:proofErr w:type="gramEnd"/>
            <w:r w:rsidRPr="00173F60">
              <w:rPr>
                <w:rFonts w:cstheme="minorHAnsi"/>
                <w:lang w:eastAsia="en-GB"/>
              </w:rPr>
              <w:t xml:space="preserve">. The City Council condemns all forms of harassment and is actively seeking to promote a workplace where employees are treated with dignity, respect and without bias.  </w:t>
            </w:r>
          </w:p>
          <w:p w14:paraId="7001E7E7" w14:textId="77777777" w:rsidR="00B208A2" w:rsidRPr="00173F60" w:rsidRDefault="00B208A2" w:rsidP="00173F60">
            <w:pPr>
              <w:spacing w:before="120" w:after="120"/>
              <w:rPr>
                <w:rFonts w:cstheme="minorHAnsi"/>
                <w:u w:val="single"/>
                <w:lang w:eastAsia="en-GB"/>
              </w:rPr>
            </w:pPr>
            <w:r w:rsidRPr="00173F60">
              <w:rPr>
                <w:rFonts w:cstheme="minorHAnsi"/>
                <w:u w:val="single"/>
                <w:lang w:eastAsia="en-GB"/>
              </w:rPr>
              <w:t>Community Safety</w:t>
            </w:r>
          </w:p>
          <w:p w14:paraId="142A897F" w14:textId="77777777" w:rsidR="00B208A2" w:rsidRPr="00173F60" w:rsidRDefault="00B208A2" w:rsidP="00173F60">
            <w:pPr>
              <w:spacing w:before="120" w:after="120"/>
              <w:rPr>
                <w:rFonts w:cstheme="minorHAnsi"/>
                <w:lang w:eastAsia="en-GB"/>
              </w:rPr>
            </w:pPr>
            <w:r w:rsidRPr="00173F60">
              <w:rPr>
                <w:rFonts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22F72AAB" w14:textId="77777777" w:rsidR="00B208A2" w:rsidRPr="00173F60" w:rsidRDefault="00B208A2" w:rsidP="00173F60">
            <w:pPr>
              <w:spacing w:before="120" w:after="120"/>
              <w:rPr>
                <w:rFonts w:cstheme="minorHAnsi"/>
                <w:u w:val="single"/>
                <w:lang w:eastAsia="en-GB"/>
              </w:rPr>
            </w:pPr>
            <w:r w:rsidRPr="00173F60">
              <w:rPr>
                <w:rFonts w:cstheme="minorHAnsi"/>
                <w:u w:val="single"/>
                <w:lang w:eastAsia="en-GB"/>
              </w:rPr>
              <w:t>Safeguarding</w:t>
            </w:r>
          </w:p>
          <w:p w14:paraId="7F2CB237" w14:textId="77777777" w:rsidR="009F19E1" w:rsidRPr="0066260B" w:rsidRDefault="00B208A2" w:rsidP="00173F60">
            <w:pPr>
              <w:spacing w:before="120" w:after="120"/>
              <w:rPr>
                <w:rFonts w:ascii="Segoe UI" w:eastAsia="Times New Roman" w:hAnsi="Segoe UI" w:cs="Segoe UI"/>
                <w:sz w:val="20"/>
                <w:szCs w:val="20"/>
                <w:lang w:eastAsia="en-GB"/>
              </w:rPr>
            </w:pPr>
            <w:r w:rsidRPr="00173F60">
              <w:rPr>
                <w:rFonts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tc>
      </w:tr>
    </w:tbl>
    <w:p w14:paraId="4180F93C" w14:textId="77777777" w:rsidR="00216277" w:rsidRPr="0066260B" w:rsidRDefault="00216277" w:rsidP="009D39B6">
      <w:pPr>
        <w:rPr>
          <w:rFonts w:ascii="Segoe UI" w:hAnsi="Segoe UI" w:cs="Segoe UI"/>
          <w:sz w:val="20"/>
          <w:szCs w:val="20"/>
        </w:rPr>
      </w:pPr>
    </w:p>
    <w:p w14:paraId="606B28E0" w14:textId="77777777" w:rsidR="001F751D" w:rsidRPr="0066260B" w:rsidRDefault="001F751D" w:rsidP="0092255C">
      <w:pPr>
        <w:rPr>
          <w:rFonts w:ascii="Segoe UI" w:hAnsi="Segoe UI" w:cs="Segoe UI"/>
          <w:sz w:val="20"/>
          <w:szCs w:val="20"/>
        </w:rPr>
      </w:pPr>
    </w:p>
    <w:sectPr w:rsidR="001F751D" w:rsidRPr="0066260B" w:rsidSect="00196A3B">
      <w:headerReference w:type="default" r:id="rId11"/>
      <w:footerReference w:type="default" r:id="rId12"/>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1E4BE4" w14:textId="77777777" w:rsidR="006F42FF" w:rsidRDefault="006F42FF" w:rsidP="004E2141">
      <w:pPr>
        <w:spacing w:after="0" w:line="240" w:lineRule="auto"/>
      </w:pPr>
      <w:r>
        <w:separator/>
      </w:r>
    </w:p>
  </w:endnote>
  <w:endnote w:type="continuationSeparator" w:id="0">
    <w:p w14:paraId="30579E35" w14:textId="77777777" w:rsidR="006F42FF" w:rsidRDefault="006F42FF"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0D4A92" w14:textId="4D8D4F91" w:rsidR="0054676C" w:rsidRPr="00860B5C" w:rsidRDefault="0054676C" w:rsidP="00266698">
    <w:pPr>
      <w:pStyle w:val="Footer"/>
      <w:ind w:left="-567"/>
      <w:rPr>
        <w:rFonts w:ascii="Segoe UI" w:hAnsi="Segoe UI" w:cs="Segoe U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E57D39" w14:textId="77777777" w:rsidR="006F42FF" w:rsidRDefault="006F42FF" w:rsidP="004E2141">
      <w:pPr>
        <w:spacing w:after="0" w:line="240" w:lineRule="auto"/>
      </w:pPr>
      <w:r>
        <w:separator/>
      </w:r>
    </w:p>
  </w:footnote>
  <w:footnote w:type="continuationSeparator" w:id="0">
    <w:p w14:paraId="2C0667BB" w14:textId="77777777" w:rsidR="006F42FF" w:rsidRDefault="006F42FF"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43EA8"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74396CB2" wp14:editId="5A0BD72F">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66A488F9" w14:textId="77777777" w:rsidR="0054676C" w:rsidRPr="00DF75B8" w:rsidRDefault="0054676C" w:rsidP="00B95425">
    <w:pPr>
      <w:pStyle w:val="Header"/>
      <w:ind w:left="-709"/>
      <w:jc w:val="center"/>
      <w:rPr>
        <w:b/>
      </w:rPr>
    </w:pPr>
  </w:p>
  <w:p w14:paraId="51279F68" w14:textId="77777777" w:rsidR="0054676C" w:rsidRPr="0066260B" w:rsidRDefault="0054676C" w:rsidP="00120608">
    <w:pPr>
      <w:pStyle w:val="Header"/>
      <w:ind w:left="-709" w:right="-784"/>
      <w:jc w:val="center"/>
      <w:rPr>
        <w:rFonts w:ascii="Segoe UI" w:hAnsi="Segoe UI" w:cs="Segoe UI"/>
        <w:b/>
      </w:rPr>
    </w:pPr>
    <w:r w:rsidRPr="0066260B">
      <w:rPr>
        <w:rFonts w:ascii="Segoe UI" w:hAnsi="Segoe UI" w:cs="Segoe UI"/>
        <w:b/>
      </w:rPr>
      <w:t>Lancaster City Council - Job Description</w:t>
    </w:r>
  </w:p>
  <w:p w14:paraId="781B48A5" w14:textId="77777777" w:rsidR="0054676C" w:rsidRPr="00860B5C" w:rsidRDefault="0054676C" w:rsidP="00B95425">
    <w:pPr>
      <w:pStyle w:val="Header"/>
      <w:ind w:left="-709"/>
      <w:jc w:val="center"/>
      <w:rPr>
        <w:rFonts w:ascii="Segoe UI" w:hAnsi="Segoe UI" w:cs="Segoe UI"/>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D490D"/>
    <w:multiLevelType w:val="hybridMultilevel"/>
    <w:tmpl w:val="9C142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FC49BA"/>
    <w:multiLevelType w:val="hybridMultilevel"/>
    <w:tmpl w:val="47423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8C4E41"/>
    <w:multiLevelType w:val="hybridMultilevel"/>
    <w:tmpl w:val="4C92E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A66CFD"/>
    <w:multiLevelType w:val="hybridMultilevel"/>
    <w:tmpl w:val="AF44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0"/>
  </w:num>
  <w:num w:numId="5">
    <w:abstractNumId w:val="2"/>
  </w:num>
  <w:num w:numId="6">
    <w:abstractNumId w:val="8"/>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298E"/>
    <w:rsid w:val="00005123"/>
    <w:rsid w:val="00007A7B"/>
    <w:rsid w:val="00011C51"/>
    <w:rsid w:val="00015D0F"/>
    <w:rsid w:val="000226D7"/>
    <w:rsid w:val="00023F52"/>
    <w:rsid w:val="00031F3F"/>
    <w:rsid w:val="000326C5"/>
    <w:rsid w:val="00036461"/>
    <w:rsid w:val="00053206"/>
    <w:rsid w:val="000574D3"/>
    <w:rsid w:val="00074984"/>
    <w:rsid w:val="000846DD"/>
    <w:rsid w:val="00090F76"/>
    <w:rsid w:val="00095563"/>
    <w:rsid w:val="000A677E"/>
    <w:rsid w:val="000A6FC9"/>
    <w:rsid w:val="000B208C"/>
    <w:rsid w:val="000C12F1"/>
    <w:rsid w:val="000C483F"/>
    <w:rsid w:val="000C4E9B"/>
    <w:rsid w:val="000D4D76"/>
    <w:rsid w:val="000D520B"/>
    <w:rsid w:val="000E446A"/>
    <w:rsid w:val="000E456A"/>
    <w:rsid w:val="000F10B5"/>
    <w:rsid w:val="000F4458"/>
    <w:rsid w:val="001008E9"/>
    <w:rsid w:val="001011F5"/>
    <w:rsid w:val="0010163A"/>
    <w:rsid w:val="00101F79"/>
    <w:rsid w:val="00103709"/>
    <w:rsid w:val="00105903"/>
    <w:rsid w:val="00120608"/>
    <w:rsid w:val="001213AD"/>
    <w:rsid w:val="0012510B"/>
    <w:rsid w:val="0013240A"/>
    <w:rsid w:val="00141666"/>
    <w:rsid w:val="00144B64"/>
    <w:rsid w:val="001452E7"/>
    <w:rsid w:val="00152E47"/>
    <w:rsid w:val="00153FF0"/>
    <w:rsid w:val="001625E3"/>
    <w:rsid w:val="0017164B"/>
    <w:rsid w:val="00173F60"/>
    <w:rsid w:val="001741D2"/>
    <w:rsid w:val="00191E3E"/>
    <w:rsid w:val="00192718"/>
    <w:rsid w:val="00196A3B"/>
    <w:rsid w:val="00197012"/>
    <w:rsid w:val="001A0714"/>
    <w:rsid w:val="001A59E2"/>
    <w:rsid w:val="001C0EDA"/>
    <w:rsid w:val="001C4FE7"/>
    <w:rsid w:val="001C7C98"/>
    <w:rsid w:val="001D1108"/>
    <w:rsid w:val="001D136F"/>
    <w:rsid w:val="001D2442"/>
    <w:rsid w:val="001D3250"/>
    <w:rsid w:val="001E0946"/>
    <w:rsid w:val="001E10E0"/>
    <w:rsid w:val="001E24AF"/>
    <w:rsid w:val="001E3B63"/>
    <w:rsid w:val="001E3BA2"/>
    <w:rsid w:val="001F1941"/>
    <w:rsid w:val="001F27F6"/>
    <w:rsid w:val="001F3DB2"/>
    <w:rsid w:val="001F751D"/>
    <w:rsid w:val="0021214C"/>
    <w:rsid w:val="00216277"/>
    <w:rsid w:val="00225354"/>
    <w:rsid w:val="00231D2C"/>
    <w:rsid w:val="00243371"/>
    <w:rsid w:val="0024532E"/>
    <w:rsid w:val="002560B8"/>
    <w:rsid w:val="00262D8D"/>
    <w:rsid w:val="00265496"/>
    <w:rsid w:val="00266698"/>
    <w:rsid w:val="00270973"/>
    <w:rsid w:val="00272EE3"/>
    <w:rsid w:val="002730A2"/>
    <w:rsid w:val="002738CD"/>
    <w:rsid w:val="002805E7"/>
    <w:rsid w:val="00284899"/>
    <w:rsid w:val="002907BA"/>
    <w:rsid w:val="00290FA7"/>
    <w:rsid w:val="00297F3E"/>
    <w:rsid w:val="002A28B2"/>
    <w:rsid w:val="002A33BD"/>
    <w:rsid w:val="002B0AA9"/>
    <w:rsid w:val="002B1A3B"/>
    <w:rsid w:val="002B1F03"/>
    <w:rsid w:val="002B7081"/>
    <w:rsid w:val="002B740E"/>
    <w:rsid w:val="002C2107"/>
    <w:rsid w:val="002C2E09"/>
    <w:rsid w:val="002C66FA"/>
    <w:rsid w:val="002D4B89"/>
    <w:rsid w:val="002D72A3"/>
    <w:rsid w:val="002E767F"/>
    <w:rsid w:val="002E7E2C"/>
    <w:rsid w:val="002F0E8C"/>
    <w:rsid w:val="002F76A9"/>
    <w:rsid w:val="00317C35"/>
    <w:rsid w:val="00323CDF"/>
    <w:rsid w:val="00324364"/>
    <w:rsid w:val="00325467"/>
    <w:rsid w:val="003269F6"/>
    <w:rsid w:val="00327DB5"/>
    <w:rsid w:val="00335DBF"/>
    <w:rsid w:val="00347C7F"/>
    <w:rsid w:val="0035080C"/>
    <w:rsid w:val="00353E7C"/>
    <w:rsid w:val="0035521C"/>
    <w:rsid w:val="003566EF"/>
    <w:rsid w:val="003572C1"/>
    <w:rsid w:val="0037115D"/>
    <w:rsid w:val="00374A74"/>
    <w:rsid w:val="00380445"/>
    <w:rsid w:val="00387233"/>
    <w:rsid w:val="003A046F"/>
    <w:rsid w:val="003A3CE6"/>
    <w:rsid w:val="003B1C7E"/>
    <w:rsid w:val="003B7EB0"/>
    <w:rsid w:val="003C3270"/>
    <w:rsid w:val="003D10A7"/>
    <w:rsid w:val="003D74DB"/>
    <w:rsid w:val="003D754B"/>
    <w:rsid w:val="003F46E6"/>
    <w:rsid w:val="003F4AA2"/>
    <w:rsid w:val="003F65FF"/>
    <w:rsid w:val="003F6E09"/>
    <w:rsid w:val="00403F2E"/>
    <w:rsid w:val="004060AF"/>
    <w:rsid w:val="00406DAA"/>
    <w:rsid w:val="004140BB"/>
    <w:rsid w:val="00434664"/>
    <w:rsid w:val="00446C89"/>
    <w:rsid w:val="0046045D"/>
    <w:rsid w:val="00467B81"/>
    <w:rsid w:val="004817CA"/>
    <w:rsid w:val="00481C45"/>
    <w:rsid w:val="004820DB"/>
    <w:rsid w:val="00486303"/>
    <w:rsid w:val="00490C48"/>
    <w:rsid w:val="004974BF"/>
    <w:rsid w:val="004A049C"/>
    <w:rsid w:val="004A6F59"/>
    <w:rsid w:val="004B4690"/>
    <w:rsid w:val="004B5764"/>
    <w:rsid w:val="004B6669"/>
    <w:rsid w:val="004C2478"/>
    <w:rsid w:val="004D4324"/>
    <w:rsid w:val="004D6056"/>
    <w:rsid w:val="004D64B2"/>
    <w:rsid w:val="004E2141"/>
    <w:rsid w:val="004E6CDA"/>
    <w:rsid w:val="004E76A9"/>
    <w:rsid w:val="004E7915"/>
    <w:rsid w:val="004F323D"/>
    <w:rsid w:val="004F529B"/>
    <w:rsid w:val="005005DE"/>
    <w:rsid w:val="00502920"/>
    <w:rsid w:val="005069D3"/>
    <w:rsid w:val="00507A02"/>
    <w:rsid w:val="005137BD"/>
    <w:rsid w:val="00513C42"/>
    <w:rsid w:val="00514907"/>
    <w:rsid w:val="0052501D"/>
    <w:rsid w:val="0053020B"/>
    <w:rsid w:val="00545118"/>
    <w:rsid w:val="00545961"/>
    <w:rsid w:val="0054676C"/>
    <w:rsid w:val="005561D2"/>
    <w:rsid w:val="005745E8"/>
    <w:rsid w:val="00581A8C"/>
    <w:rsid w:val="00584312"/>
    <w:rsid w:val="00585127"/>
    <w:rsid w:val="00585808"/>
    <w:rsid w:val="00595410"/>
    <w:rsid w:val="00596527"/>
    <w:rsid w:val="005A228E"/>
    <w:rsid w:val="005A5FFD"/>
    <w:rsid w:val="005A72BC"/>
    <w:rsid w:val="005B0552"/>
    <w:rsid w:val="005B1F30"/>
    <w:rsid w:val="005C16A3"/>
    <w:rsid w:val="005C497B"/>
    <w:rsid w:val="005D499F"/>
    <w:rsid w:val="005D7269"/>
    <w:rsid w:val="005E3743"/>
    <w:rsid w:val="005E6929"/>
    <w:rsid w:val="005F00D8"/>
    <w:rsid w:val="005F2E47"/>
    <w:rsid w:val="00600DA2"/>
    <w:rsid w:val="006047CA"/>
    <w:rsid w:val="00605CDE"/>
    <w:rsid w:val="00606098"/>
    <w:rsid w:val="00614584"/>
    <w:rsid w:val="00646C71"/>
    <w:rsid w:val="006477DC"/>
    <w:rsid w:val="00651245"/>
    <w:rsid w:val="006520B6"/>
    <w:rsid w:val="00655176"/>
    <w:rsid w:val="0066260B"/>
    <w:rsid w:val="00662DFB"/>
    <w:rsid w:val="00664345"/>
    <w:rsid w:val="00666E96"/>
    <w:rsid w:val="00667FB5"/>
    <w:rsid w:val="00680BCE"/>
    <w:rsid w:val="0068556E"/>
    <w:rsid w:val="00691200"/>
    <w:rsid w:val="00692210"/>
    <w:rsid w:val="00695493"/>
    <w:rsid w:val="006A2AAC"/>
    <w:rsid w:val="006A3D3C"/>
    <w:rsid w:val="006A6701"/>
    <w:rsid w:val="006A7723"/>
    <w:rsid w:val="006B3104"/>
    <w:rsid w:val="006B5966"/>
    <w:rsid w:val="006C6B34"/>
    <w:rsid w:val="006D435F"/>
    <w:rsid w:val="006E7DF0"/>
    <w:rsid w:val="006E7F9E"/>
    <w:rsid w:val="006F42FF"/>
    <w:rsid w:val="00700162"/>
    <w:rsid w:val="0070553E"/>
    <w:rsid w:val="007074AF"/>
    <w:rsid w:val="00712AC6"/>
    <w:rsid w:val="00722B43"/>
    <w:rsid w:val="007254E8"/>
    <w:rsid w:val="0074004A"/>
    <w:rsid w:val="0075236F"/>
    <w:rsid w:val="00760451"/>
    <w:rsid w:val="00760797"/>
    <w:rsid w:val="00765AF2"/>
    <w:rsid w:val="00770F10"/>
    <w:rsid w:val="00776784"/>
    <w:rsid w:val="00776E2F"/>
    <w:rsid w:val="00791769"/>
    <w:rsid w:val="00795BC4"/>
    <w:rsid w:val="007B1E7D"/>
    <w:rsid w:val="007B4CD2"/>
    <w:rsid w:val="007D264F"/>
    <w:rsid w:val="007E055C"/>
    <w:rsid w:val="007F51E5"/>
    <w:rsid w:val="007F74BE"/>
    <w:rsid w:val="00800230"/>
    <w:rsid w:val="00817364"/>
    <w:rsid w:val="0082005E"/>
    <w:rsid w:val="008309D3"/>
    <w:rsid w:val="00832B36"/>
    <w:rsid w:val="00842E55"/>
    <w:rsid w:val="00847659"/>
    <w:rsid w:val="00850292"/>
    <w:rsid w:val="00853845"/>
    <w:rsid w:val="00855C35"/>
    <w:rsid w:val="008608A6"/>
    <w:rsid w:val="00860B5C"/>
    <w:rsid w:val="0086313C"/>
    <w:rsid w:val="0087248F"/>
    <w:rsid w:val="00873AE7"/>
    <w:rsid w:val="00874F03"/>
    <w:rsid w:val="008772C1"/>
    <w:rsid w:val="008809D1"/>
    <w:rsid w:val="00884069"/>
    <w:rsid w:val="008913DB"/>
    <w:rsid w:val="00893A85"/>
    <w:rsid w:val="008A3826"/>
    <w:rsid w:val="008B5CF6"/>
    <w:rsid w:val="008E02C5"/>
    <w:rsid w:val="008E156D"/>
    <w:rsid w:val="00903A65"/>
    <w:rsid w:val="009178A8"/>
    <w:rsid w:val="00921FE6"/>
    <w:rsid w:val="0092255C"/>
    <w:rsid w:val="00922D06"/>
    <w:rsid w:val="00943EDA"/>
    <w:rsid w:val="00946EB1"/>
    <w:rsid w:val="009508E6"/>
    <w:rsid w:val="00955FD8"/>
    <w:rsid w:val="00964A2A"/>
    <w:rsid w:val="00970993"/>
    <w:rsid w:val="00976D84"/>
    <w:rsid w:val="00980B38"/>
    <w:rsid w:val="00987821"/>
    <w:rsid w:val="00990454"/>
    <w:rsid w:val="009B14BA"/>
    <w:rsid w:val="009C0F11"/>
    <w:rsid w:val="009C2774"/>
    <w:rsid w:val="009C3FE7"/>
    <w:rsid w:val="009C5182"/>
    <w:rsid w:val="009C7774"/>
    <w:rsid w:val="009C7B34"/>
    <w:rsid w:val="009C7C4D"/>
    <w:rsid w:val="009D01AA"/>
    <w:rsid w:val="009D194C"/>
    <w:rsid w:val="009D3915"/>
    <w:rsid w:val="009D39B6"/>
    <w:rsid w:val="009D492E"/>
    <w:rsid w:val="009E2642"/>
    <w:rsid w:val="009E56A0"/>
    <w:rsid w:val="009E68C0"/>
    <w:rsid w:val="009F19E1"/>
    <w:rsid w:val="009F265C"/>
    <w:rsid w:val="00A063FE"/>
    <w:rsid w:val="00A07CC3"/>
    <w:rsid w:val="00A13B6A"/>
    <w:rsid w:val="00A300FF"/>
    <w:rsid w:val="00A3155F"/>
    <w:rsid w:val="00A33312"/>
    <w:rsid w:val="00A34301"/>
    <w:rsid w:val="00A425D1"/>
    <w:rsid w:val="00A453D8"/>
    <w:rsid w:val="00A50E0D"/>
    <w:rsid w:val="00A50E2A"/>
    <w:rsid w:val="00A51EF2"/>
    <w:rsid w:val="00A73D3A"/>
    <w:rsid w:val="00A83C41"/>
    <w:rsid w:val="00A83C7D"/>
    <w:rsid w:val="00A92B9D"/>
    <w:rsid w:val="00A965CE"/>
    <w:rsid w:val="00AA1AEF"/>
    <w:rsid w:val="00AA1C9D"/>
    <w:rsid w:val="00AB387C"/>
    <w:rsid w:val="00AB6524"/>
    <w:rsid w:val="00AD610F"/>
    <w:rsid w:val="00AD6627"/>
    <w:rsid w:val="00AE0D7D"/>
    <w:rsid w:val="00AE3E0E"/>
    <w:rsid w:val="00AE5131"/>
    <w:rsid w:val="00AF2BCF"/>
    <w:rsid w:val="00AF3E44"/>
    <w:rsid w:val="00AF679B"/>
    <w:rsid w:val="00B0228B"/>
    <w:rsid w:val="00B065CC"/>
    <w:rsid w:val="00B208A2"/>
    <w:rsid w:val="00B247DA"/>
    <w:rsid w:val="00B24D54"/>
    <w:rsid w:val="00B27E5B"/>
    <w:rsid w:val="00B32878"/>
    <w:rsid w:val="00B36746"/>
    <w:rsid w:val="00B43079"/>
    <w:rsid w:val="00B430DC"/>
    <w:rsid w:val="00B44BCC"/>
    <w:rsid w:val="00B44BF7"/>
    <w:rsid w:val="00B4661A"/>
    <w:rsid w:val="00B504FC"/>
    <w:rsid w:val="00B548B5"/>
    <w:rsid w:val="00B625BB"/>
    <w:rsid w:val="00B62925"/>
    <w:rsid w:val="00B73438"/>
    <w:rsid w:val="00B80F78"/>
    <w:rsid w:val="00B81A99"/>
    <w:rsid w:val="00B83423"/>
    <w:rsid w:val="00B86855"/>
    <w:rsid w:val="00B95425"/>
    <w:rsid w:val="00B97764"/>
    <w:rsid w:val="00BA767C"/>
    <w:rsid w:val="00BB2C03"/>
    <w:rsid w:val="00BD0EC4"/>
    <w:rsid w:val="00BD2E05"/>
    <w:rsid w:val="00BD6766"/>
    <w:rsid w:val="00BE2939"/>
    <w:rsid w:val="00BE5150"/>
    <w:rsid w:val="00BE6EF6"/>
    <w:rsid w:val="00BF080B"/>
    <w:rsid w:val="00BF16E6"/>
    <w:rsid w:val="00BF33C8"/>
    <w:rsid w:val="00BF34D5"/>
    <w:rsid w:val="00BF76A5"/>
    <w:rsid w:val="00C15D36"/>
    <w:rsid w:val="00C21257"/>
    <w:rsid w:val="00C23C03"/>
    <w:rsid w:val="00C24BAC"/>
    <w:rsid w:val="00C4036A"/>
    <w:rsid w:val="00C40FC9"/>
    <w:rsid w:val="00C41403"/>
    <w:rsid w:val="00C524FE"/>
    <w:rsid w:val="00C55E8F"/>
    <w:rsid w:val="00C62B0E"/>
    <w:rsid w:val="00C67632"/>
    <w:rsid w:val="00CA31D0"/>
    <w:rsid w:val="00CB3A46"/>
    <w:rsid w:val="00CB7CC5"/>
    <w:rsid w:val="00CC4540"/>
    <w:rsid w:val="00CC7ED8"/>
    <w:rsid w:val="00CE4E10"/>
    <w:rsid w:val="00CF0A62"/>
    <w:rsid w:val="00D02200"/>
    <w:rsid w:val="00D0656F"/>
    <w:rsid w:val="00D06A1C"/>
    <w:rsid w:val="00D1091F"/>
    <w:rsid w:val="00D10ECF"/>
    <w:rsid w:val="00D213AB"/>
    <w:rsid w:val="00D34D45"/>
    <w:rsid w:val="00D358F5"/>
    <w:rsid w:val="00D448F2"/>
    <w:rsid w:val="00D475EA"/>
    <w:rsid w:val="00D5413E"/>
    <w:rsid w:val="00D65926"/>
    <w:rsid w:val="00D66C82"/>
    <w:rsid w:val="00D66D15"/>
    <w:rsid w:val="00D67179"/>
    <w:rsid w:val="00D6774B"/>
    <w:rsid w:val="00D67C72"/>
    <w:rsid w:val="00D73A18"/>
    <w:rsid w:val="00D805A9"/>
    <w:rsid w:val="00D82D5E"/>
    <w:rsid w:val="00D904EE"/>
    <w:rsid w:val="00DA6709"/>
    <w:rsid w:val="00DC61C0"/>
    <w:rsid w:val="00DC710E"/>
    <w:rsid w:val="00DE03E0"/>
    <w:rsid w:val="00DE695A"/>
    <w:rsid w:val="00DF3EF8"/>
    <w:rsid w:val="00DF75B8"/>
    <w:rsid w:val="00E01349"/>
    <w:rsid w:val="00E03E6E"/>
    <w:rsid w:val="00E04B34"/>
    <w:rsid w:val="00E07FA5"/>
    <w:rsid w:val="00E23E89"/>
    <w:rsid w:val="00E303B4"/>
    <w:rsid w:val="00E63D5B"/>
    <w:rsid w:val="00E700ED"/>
    <w:rsid w:val="00E71232"/>
    <w:rsid w:val="00E87B2F"/>
    <w:rsid w:val="00E87EAE"/>
    <w:rsid w:val="00E9020C"/>
    <w:rsid w:val="00E92525"/>
    <w:rsid w:val="00EA08DF"/>
    <w:rsid w:val="00EA2E0F"/>
    <w:rsid w:val="00EA5C05"/>
    <w:rsid w:val="00EA6AE7"/>
    <w:rsid w:val="00EB0EE7"/>
    <w:rsid w:val="00EB5EB4"/>
    <w:rsid w:val="00EB77D0"/>
    <w:rsid w:val="00EC203B"/>
    <w:rsid w:val="00EC2940"/>
    <w:rsid w:val="00EC384F"/>
    <w:rsid w:val="00ED57C3"/>
    <w:rsid w:val="00EE6E43"/>
    <w:rsid w:val="00F011CF"/>
    <w:rsid w:val="00F02C0A"/>
    <w:rsid w:val="00F0403F"/>
    <w:rsid w:val="00F1390C"/>
    <w:rsid w:val="00F20FC6"/>
    <w:rsid w:val="00F21DA1"/>
    <w:rsid w:val="00F25561"/>
    <w:rsid w:val="00F25F66"/>
    <w:rsid w:val="00F32E9F"/>
    <w:rsid w:val="00F33BC9"/>
    <w:rsid w:val="00F4649E"/>
    <w:rsid w:val="00F503DB"/>
    <w:rsid w:val="00F62183"/>
    <w:rsid w:val="00F63683"/>
    <w:rsid w:val="00F660F2"/>
    <w:rsid w:val="00F74485"/>
    <w:rsid w:val="00F81B19"/>
    <w:rsid w:val="00F84675"/>
    <w:rsid w:val="00F8600F"/>
    <w:rsid w:val="00F91C1C"/>
    <w:rsid w:val="00F95907"/>
    <w:rsid w:val="00FA6966"/>
    <w:rsid w:val="00FB2AE7"/>
    <w:rsid w:val="00FC523E"/>
    <w:rsid w:val="00FD1DDD"/>
    <w:rsid w:val="00FE76FF"/>
    <w:rsid w:val="00FF0924"/>
    <w:rsid w:val="00FF1ED5"/>
    <w:rsid w:val="00FF3611"/>
    <w:rsid w:val="00FF504F"/>
    <w:rsid w:val="00FF6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ED58ADA"/>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character" w:styleId="CommentReference">
    <w:name w:val="annotation reference"/>
    <w:basedOn w:val="DefaultParagraphFont"/>
    <w:uiPriority w:val="99"/>
    <w:semiHidden/>
    <w:unhideWhenUsed/>
    <w:rsid w:val="00A34301"/>
    <w:rPr>
      <w:sz w:val="16"/>
      <w:szCs w:val="16"/>
    </w:rPr>
  </w:style>
  <w:style w:type="paragraph" w:styleId="CommentText">
    <w:name w:val="annotation text"/>
    <w:basedOn w:val="Normal"/>
    <w:link w:val="CommentTextChar"/>
    <w:uiPriority w:val="99"/>
    <w:semiHidden/>
    <w:unhideWhenUsed/>
    <w:rsid w:val="00A34301"/>
    <w:pPr>
      <w:spacing w:line="240" w:lineRule="auto"/>
    </w:pPr>
    <w:rPr>
      <w:sz w:val="20"/>
      <w:szCs w:val="20"/>
    </w:rPr>
  </w:style>
  <w:style w:type="character" w:customStyle="1" w:styleId="CommentTextChar">
    <w:name w:val="Comment Text Char"/>
    <w:basedOn w:val="DefaultParagraphFont"/>
    <w:link w:val="CommentText"/>
    <w:uiPriority w:val="99"/>
    <w:semiHidden/>
    <w:rsid w:val="00A34301"/>
    <w:rPr>
      <w:sz w:val="20"/>
      <w:szCs w:val="20"/>
    </w:rPr>
  </w:style>
  <w:style w:type="paragraph" w:styleId="CommentSubject">
    <w:name w:val="annotation subject"/>
    <w:basedOn w:val="CommentText"/>
    <w:next w:val="CommentText"/>
    <w:link w:val="CommentSubjectChar"/>
    <w:uiPriority w:val="99"/>
    <w:semiHidden/>
    <w:unhideWhenUsed/>
    <w:rsid w:val="00A34301"/>
    <w:rPr>
      <w:b/>
      <w:bCs/>
    </w:rPr>
  </w:style>
  <w:style w:type="character" w:customStyle="1" w:styleId="CommentSubjectChar">
    <w:name w:val="Comment Subject Char"/>
    <w:basedOn w:val="CommentTextChar"/>
    <w:link w:val="CommentSubject"/>
    <w:uiPriority w:val="99"/>
    <w:semiHidden/>
    <w:rsid w:val="00A3430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528978">
      <w:bodyDiv w:val="1"/>
      <w:marLeft w:val="0"/>
      <w:marRight w:val="0"/>
      <w:marTop w:val="0"/>
      <w:marBottom w:val="0"/>
      <w:divBdr>
        <w:top w:val="none" w:sz="0" w:space="0" w:color="auto"/>
        <w:left w:val="none" w:sz="0" w:space="0" w:color="auto"/>
        <w:bottom w:val="none" w:sz="0" w:space="0" w:color="auto"/>
        <w:right w:val="none" w:sz="0" w:space="0" w:color="auto"/>
      </w:divBdr>
    </w:div>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876741237">
      <w:bodyDiv w:val="1"/>
      <w:marLeft w:val="0"/>
      <w:marRight w:val="0"/>
      <w:marTop w:val="0"/>
      <w:marBottom w:val="0"/>
      <w:divBdr>
        <w:top w:val="none" w:sz="0" w:space="0" w:color="auto"/>
        <w:left w:val="none" w:sz="0" w:space="0" w:color="auto"/>
        <w:bottom w:val="none" w:sz="0" w:space="0" w:color="auto"/>
        <w:right w:val="none" w:sz="0" w:space="0" w:color="auto"/>
      </w:divBdr>
    </w:div>
    <w:div w:id="963464642">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 w:id="212691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E470174F33C9418CBC2B7E794AE76D" ma:contentTypeVersion="13" ma:contentTypeDescription="Create a new document." ma:contentTypeScope="" ma:versionID="fb0c9acd0b4c61437f471cf016b65fdd">
  <xsd:schema xmlns:xsd="http://www.w3.org/2001/XMLSchema" xmlns:xs="http://www.w3.org/2001/XMLSchema" xmlns:p="http://schemas.microsoft.com/office/2006/metadata/properties" xmlns:ns3="94221667-1c9b-4866-ba77-c98015ce720a" xmlns:ns4="2a48a30c-dbdb-45c2-8ea3-c7a37bb6c273" targetNamespace="http://schemas.microsoft.com/office/2006/metadata/properties" ma:root="true" ma:fieldsID="74bb0c16ada35e62278bc6d5351faff5" ns3:_="" ns4:_="">
    <xsd:import namespace="94221667-1c9b-4866-ba77-c98015ce720a"/>
    <xsd:import namespace="2a48a30c-dbdb-45c2-8ea3-c7a37bb6c27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21667-1c9b-4866-ba77-c98015ce72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48a30c-dbdb-45c2-8ea3-c7a37bb6c27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7599B-1908-4658-BB46-BC5CC33EA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221667-1c9b-4866-ba77-c98015ce720a"/>
    <ds:schemaRef ds:uri="2a48a30c-dbdb-45c2-8ea3-c7a37bb6c2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20C817-547A-4BAF-ACA8-3FB840C57E3D}">
  <ds:schemaRefs>
    <ds:schemaRef ds:uri="http://schemas.microsoft.com/sharepoint/v3/contenttype/forms"/>
  </ds:schemaRefs>
</ds:datastoreItem>
</file>

<file path=customXml/itemProps3.xml><?xml version="1.0" encoding="utf-8"?>
<ds:datastoreItem xmlns:ds="http://schemas.openxmlformats.org/officeDocument/2006/customXml" ds:itemID="{DC37F679-718F-4C33-B64D-27FD67459FD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4221667-1c9b-4866-ba77-c98015ce720a"/>
    <ds:schemaRef ds:uri="http://purl.org/dc/terms/"/>
    <ds:schemaRef ds:uri="http://schemas.openxmlformats.org/package/2006/metadata/core-properties"/>
    <ds:schemaRef ds:uri="2a48a30c-dbdb-45c2-8ea3-c7a37bb6c273"/>
    <ds:schemaRef ds:uri="http://www.w3.org/XML/1998/namespace"/>
    <ds:schemaRef ds:uri="http://purl.org/dc/dcmitype/"/>
  </ds:schemaRefs>
</ds:datastoreItem>
</file>

<file path=customXml/itemProps4.xml><?xml version="1.0" encoding="utf-8"?>
<ds:datastoreItem xmlns:ds="http://schemas.openxmlformats.org/officeDocument/2006/customXml" ds:itemID="{5C6452D3-5135-4188-B0E9-DE045DF04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1601</Words>
  <Characters>9126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Read, Hannah</cp:lastModifiedBy>
  <cp:revision>5</cp:revision>
  <cp:lastPrinted>2018-12-27T14:33:00Z</cp:lastPrinted>
  <dcterms:created xsi:type="dcterms:W3CDTF">2021-02-04T14:28:00Z</dcterms:created>
  <dcterms:modified xsi:type="dcterms:W3CDTF">2021-02-09T15:35:00Z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0x0101002AE470174F33C9418CBC2B7E794AE76D</vt:lpwstr>
  </property>
</Properties>
</file>